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6A4276" w:rsidR="00FA0596" w:rsidP="00FA0596" w:rsidRDefault="00FA0596" w14:paraId="36BE80A3" w14:textId="1AC840F8">
      <w:pPr>
        <w:pStyle w:val="Titolo"/>
        <w:pBdr>
          <w:bottom w:val="single" w:color="4F81BD" w:sz="8" w:space="4"/>
        </w:pBdr>
        <w:spacing w:after="300"/>
        <w:jc w:val="center"/>
        <w:rPr>
          <w:rFonts w:ascii="Calibri" w:hAnsi="Calibri" w:eastAsia="Calibri" w:cs="Calibri"/>
          <w:color w:val="17365D"/>
          <w:sz w:val="52"/>
          <w:szCs w:val="52"/>
          <w:lang w:val="en-US"/>
        </w:rPr>
      </w:pPr>
      <w:r w:rsidRPr="009F04DA">
        <w:rPr>
          <w:rFonts w:ascii="Calibri" w:hAnsi="Calibri" w:eastAsia="Calibri" w:cs="Calibri"/>
          <w:color w:val="17365D"/>
          <w:sz w:val="52"/>
          <w:szCs w:val="52"/>
          <w:lang w:val="en-US"/>
        </w:rPr>
        <w:t xml:space="preserve">Copy for </w:t>
      </w:r>
      <w:r>
        <w:rPr>
          <w:rFonts w:ascii="Calibri" w:hAnsi="Calibri" w:eastAsia="Calibri" w:cs="Calibri"/>
          <w:color w:val="17365D"/>
          <w:sz w:val="52"/>
          <w:szCs w:val="52"/>
          <w:lang w:val="en-US"/>
        </w:rPr>
        <w:t>MSCA</w:t>
      </w:r>
    </w:p>
    <w:p w:rsidR="00FA0596" w:rsidRDefault="00FA0596" w14:paraId="64589E51" w14:textId="77777777">
      <w:pPr>
        <w:pStyle w:val="Sommario1"/>
        <w:tabs>
          <w:tab w:val="right" w:leader="dot" w:pos="9016"/>
        </w:tabs>
      </w:pPr>
    </w:p>
    <w:sdt>
      <w:sdtPr>
        <w:id w:val="1271514026"/>
        <w:docPartObj>
          <w:docPartGallery w:val="Table of Contents"/>
          <w:docPartUnique/>
        </w:docPartObj>
      </w:sdtPr>
      <w:sdtContent>
        <w:p w:rsidR="006142C3" w:rsidP="77B532CD" w:rsidRDefault="73F23010" w14:paraId="21F0CEEA" w14:textId="7834FC47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r>
            <w:fldChar w:fldCharType="begin"/>
          </w:r>
          <w:r>
            <w:instrText xml:space="preserve">TOC \o "1-9" \z \u \h</w:instrText>
          </w:r>
          <w:r>
            <w:fldChar w:fldCharType="separate"/>
          </w:r>
          <w:hyperlink w:anchor="_Toc1387155461">
            <w:r w:rsidRPr="77B532CD" w:rsidR="77B532CD">
              <w:rPr>
                <w:rStyle w:val="Collegamentoipertestuale"/>
              </w:rPr>
              <w:t>Editable Visual Content</w:t>
            </w:r>
            <w:r>
              <w:tab/>
            </w:r>
            <w:r>
              <w:fldChar w:fldCharType="begin"/>
            </w:r>
            <w:r>
              <w:instrText xml:space="preserve">PAGEREF _Toc1387155461 \h</w:instrText>
            </w:r>
            <w:r>
              <w:fldChar w:fldCharType="separate"/>
            </w:r>
            <w:r w:rsidRPr="77B532CD" w:rsidR="77B532CD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6142C3" w:rsidP="77B532CD" w:rsidRDefault="006142C3" w14:paraId="2E3EA5B9" w14:textId="11FC8BF1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815566510">
            <w:r w:rsidRPr="77B532CD" w:rsidR="77B532CD">
              <w:rPr>
                <w:rStyle w:val="Collegamentoipertestuale"/>
              </w:rPr>
              <w:t>NOV CONTENTS: 12 DECEMBER WEBINAR PROMOTION</w:t>
            </w:r>
            <w:r>
              <w:tab/>
            </w:r>
            <w:r>
              <w:fldChar w:fldCharType="begin"/>
            </w:r>
            <w:r>
              <w:instrText xml:space="preserve">PAGEREF _Toc815566510 \h</w:instrText>
            </w:r>
            <w:r>
              <w:fldChar w:fldCharType="separate"/>
            </w:r>
            <w:r w:rsidRPr="77B532CD" w:rsidR="77B532CD">
              <w:rPr>
                <w:rStyle w:val="Collegamentoipertestuale"/>
              </w:rPr>
              <w:t>2</w:t>
            </w:r>
            <w:r>
              <w:fldChar w:fldCharType="end"/>
            </w:r>
          </w:hyperlink>
        </w:p>
        <w:p w:rsidR="006142C3" w:rsidP="77B532CD" w:rsidRDefault="006142C3" w14:paraId="34688552" w14:textId="77776155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871590365">
            <w:r w:rsidRPr="77B532CD" w:rsidR="77B532CD">
              <w:rPr>
                <w:rStyle w:val="Collegamentoipertestuale"/>
              </w:rPr>
              <w:t>Copy Template - Companies (Startup/SMEs)</w:t>
            </w:r>
            <w:r>
              <w:tab/>
            </w:r>
            <w:r>
              <w:fldChar w:fldCharType="begin"/>
            </w:r>
            <w:r>
              <w:instrText xml:space="preserve">PAGEREF _Toc871590365 \h</w:instrText>
            </w:r>
            <w:r>
              <w:fldChar w:fldCharType="separate"/>
            </w:r>
            <w:r w:rsidRPr="77B532CD" w:rsidR="77B532CD">
              <w:rPr>
                <w:rStyle w:val="Collegamentoipertestuale"/>
              </w:rPr>
              <w:t>2</w:t>
            </w:r>
            <w:r>
              <w:fldChar w:fldCharType="end"/>
            </w:r>
          </w:hyperlink>
        </w:p>
        <w:p w:rsidR="006142C3" w:rsidP="77B532CD" w:rsidRDefault="006142C3" w14:paraId="28CF6FD6" w14:textId="17CC2FD2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972030501">
            <w:r w:rsidRPr="77B532CD" w:rsidR="77B532CD">
              <w:rPr>
                <w:rStyle w:val="Collegamentoipertestuale"/>
              </w:rPr>
              <w:t>Copy Template - Talents</w:t>
            </w:r>
            <w:r>
              <w:tab/>
            </w:r>
            <w:r>
              <w:fldChar w:fldCharType="begin"/>
            </w:r>
            <w:r>
              <w:instrText xml:space="preserve">PAGEREF _Toc972030501 \h</w:instrText>
            </w:r>
            <w:r>
              <w:fldChar w:fldCharType="separate"/>
            </w:r>
            <w:r w:rsidRPr="77B532CD" w:rsidR="77B532CD">
              <w:rPr>
                <w:rStyle w:val="Collegamentoipertestuale"/>
              </w:rPr>
              <w:t>3</w:t>
            </w:r>
            <w:r>
              <w:fldChar w:fldCharType="end"/>
            </w:r>
          </w:hyperlink>
        </w:p>
        <w:p w:rsidR="006142C3" w:rsidP="77B532CD" w:rsidRDefault="006142C3" w14:paraId="39021E70" w14:textId="7DCAAF1D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454887208">
            <w:r w:rsidRPr="77B532CD" w:rsidR="77B532CD">
              <w:rPr>
                <w:rStyle w:val="Collegamentoipertestuale"/>
              </w:rPr>
              <w:t>NOV CONTENTS: 26 NOV WEBINAR PROMOTION</w:t>
            </w:r>
            <w:r>
              <w:tab/>
            </w:r>
            <w:r>
              <w:fldChar w:fldCharType="begin"/>
            </w:r>
            <w:r>
              <w:instrText xml:space="preserve">PAGEREF _Toc1454887208 \h</w:instrText>
            </w:r>
            <w:r>
              <w:fldChar w:fldCharType="separate"/>
            </w:r>
            <w:r w:rsidRPr="77B532CD" w:rsidR="77B532CD">
              <w:rPr>
                <w:rStyle w:val="Collegamentoipertestuale"/>
              </w:rPr>
              <w:t>4</w:t>
            </w:r>
            <w:r>
              <w:fldChar w:fldCharType="end"/>
            </w:r>
          </w:hyperlink>
        </w:p>
        <w:p w:rsidR="006142C3" w:rsidP="77B532CD" w:rsidRDefault="006142C3" w14:paraId="21568349" w14:textId="05626B01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666483528">
            <w:r w:rsidRPr="77B532CD" w:rsidR="77B532CD">
              <w:rPr>
                <w:rStyle w:val="Collegamentoipertestuale"/>
              </w:rPr>
              <w:t>Copy Template - Companies (Startup/SMEs)</w:t>
            </w:r>
            <w:r>
              <w:tab/>
            </w:r>
            <w:r>
              <w:fldChar w:fldCharType="begin"/>
            </w:r>
            <w:r>
              <w:instrText xml:space="preserve">PAGEREF _Toc1666483528 \h</w:instrText>
            </w:r>
            <w:r>
              <w:fldChar w:fldCharType="separate"/>
            </w:r>
            <w:r w:rsidRPr="77B532CD" w:rsidR="77B532CD">
              <w:rPr>
                <w:rStyle w:val="Collegamentoipertestuale"/>
              </w:rPr>
              <w:t>4</w:t>
            </w:r>
            <w:r>
              <w:fldChar w:fldCharType="end"/>
            </w:r>
          </w:hyperlink>
        </w:p>
        <w:p w:rsidR="006142C3" w:rsidP="77B532CD" w:rsidRDefault="006142C3" w14:paraId="0EF73DC5" w14:textId="60CBF7E3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681791222">
            <w:r w:rsidRPr="77B532CD" w:rsidR="77B532CD">
              <w:rPr>
                <w:rStyle w:val="Collegamentoipertestuale"/>
              </w:rPr>
              <w:t>Copy Template - Talents</w:t>
            </w:r>
            <w:r>
              <w:tab/>
            </w:r>
            <w:r>
              <w:fldChar w:fldCharType="begin"/>
            </w:r>
            <w:r>
              <w:instrText xml:space="preserve">PAGEREF _Toc681791222 \h</w:instrText>
            </w:r>
            <w:r>
              <w:fldChar w:fldCharType="separate"/>
            </w:r>
            <w:r w:rsidRPr="77B532CD" w:rsidR="77B532CD">
              <w:rPr>
                <w:rStyle w:val="Collegamentoipertestuale"/>
              </w:rPr>
              <w:t>5</w:t>
            </w:r>
            <w:r>
              <w:fldChar w:fldCharType="end"/>
            </w:r>
          </w:hyperlink>
        </w:p>
        <w:p w:rsidR="006142C3" w:rsidP="77B532CD" w:rsidRDefault="006142C3" w14:paraId="3E097586" w14:textId="4EB953A9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33780295">
            <w:r w:rsidRPr="77B532CD" w:rsidR="77B532CD">
              <w:rPr>
                <w:rStyle w:val="Collegamentoipertestuale"/>
              </w:rPr>
              <w:t>SEPT CONTENTS: 8 OCTOBER WEBINAR PROMOTION</w:t>
            </w:r>
            <w:r>
              <w:tab/>
            </w:r>
            <w:r>
              <w:fldChar w:fldCharType="begin"/>
            </w:r>
            <w:r>
              <w:instrText xml:space="preserve">PAGEREF _Toc133780295 \h</w:instrText>
            </w:r>
            <w:r>
              <w:fldChar w:fldCharType="separate"/>
            </w:r>
            <w:r w:rsidRPr="77B532CD" w:rsidR="77B532CD">
              <w:rPr>
                <w:rStyle w:val="Collegamentoipertestuale"/>
              </w:rPr>
              <w:t>7</w:t>
            </w:r>
            <w:r>
              <w:fldChar w:fldCharType="end"/>
            </w:r>
          </w:hyperlink>
        </w:p>
        <w:p w:rsidR="006142C3" w:rsidP="77B532CD" w:rsidRDefault="006142C3" w14:paraId="0BEE700C" w14:textId="13AE6E12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338646541">
            <w:r w:rsidRPr="77B532CD" w:rsidR="77B532CD">
              <w:rPr>
                <w:rStyle w:val="Collegamentoipertestuale"/>
              </w:rPr>
              <w:t>Copy Template - Companies (Startup/SMEs)</w:t>
            </w:r>
            <w:r>
              <w:tab/>
            </w:r>
            <w:r>
              <w:fldChar w:fldCharType="begin"/>
            </w:r>
            <w:r>
              <w:instrText xml:space="preserve">PAGEREF _Toc1338646541 \h</w:instrText>
            </w:r>
            <w:r>
              <w:fldChar w:fldCharType="separate"/>
            </w:r>
            <w:r w:rsidRPr="77B532CD" w:rsidR="77B532CD">
              <w:rPr>
                <w:rStyle w:val="Collegamentoipertestuale"/>
              </w:rPr>
              <w:t>7</w:t>
            </w:r>
            <w:r>
              <w:fldChar w:fldCharType="end"/>
            </w:r>
          </w:hyperlink>
        </w:p>
        <w:p w:rsidR="006142C3" w:rsidP="77B532CD" w:rsidRDefault="006142C3" w14:paraId="554D3215" w14:textId="2C1E44CD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039400788">
            <w:r w:rsidRPr="77B532CD" w:rsidR="77B532CD">
              <w:rPr>
                <w:rStyle w:val="Collegamentoipertestuale"/>
              </w:rPr>
              <w:t>Copy Template - Talents</w:t>
            </w:r>
            <w:r>
              <w:tab/>
            </w:r>
            <w:r>
              <w:fldChar w:fldCharType="begin"/>
            </w:r>
            <w:r>
              <w:instrText xml:space="preserve">PAGEREF _Toc1039400788 \h</w:instrText>
            </w:r>
            <w:r>
              <w:fldChar w:fldCharType="separate"/>
            </w:r>
            <w:r w:rsidRPr="77B532CD" w:rsidR="77B532CD">
              <w:rPr>
                <w:rStyle w:val="Collegamentoipertestuale"/>
              </w:rPr>
              <w:t>8</w:t>
            </w:r>
            <w:r>
              <w:fldChar w:fldCharType="end"/>
            </w:r>
          </w:hyperlink>
        </w:p>
        <w:p w:rsidR="37F528B0" w:rsidP="77B532CD" w:rsidRDefault="37F528B0" w14:paraId="10C7277B" w14:textId="77975FBD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690180202">
            <w:r w:rsidRPr="77B532CD" w:rsidR="77B532CD">
              <w:rPr>
                <w:rStyle w:val="Collegamentoipertestuale"/>
              </w:rPr>
              <w:t>AUG CONTENTS</w:t>
            </w:r>
            <w:r>
              <w:tab/>
            </w:r>
            <w:r>
              <w:fldChar w:fldCharType="begin"/>
            </w:r>
            <w:r>
              <w:instrText xml:space="preserve">PAGEREF _Toc690180202 \h</w:instrText>
            </w:r>
            <w:r>
              <w:fldChar w:fldCharType="separate"/>
            </w:r>
            <w:r w:rsidRPr="77B532CD" w:rsidR="77B532CD">
              <w:rPr>
                <w:rStyle w:val="Collegamentoipertestuale"/>
              </w:rPr>
              <w:t>10</w:t>
            </w:r>
            <w:r>
              <w:fldChar w:fldCharType="end"/>
            </w:r>
          </w:hyperlink>
        </w:p>
        <w:p w:rsidR="37F528B0" w:rsidP="37F528B0" w:rsidRDefault="37F528B0" w14:paraId="1F71873A" w14:textId="6EEE3A5B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1682895055">
            <w:r w:rsidRPr="77B532CD" w:rsidR="77B532CD">
              <w:rPr>
                <w:rStyle w:val="Collegamentoipertestuale"/>
              </w:rPr>
              <w:t>Copy Template - Companies (Startup/SMEs)</w:t>
            </w:r>
            <w:r>
              <w:tab/>
            </w:r>
            <w:r>
              <w:fldChar w:fldCharType="begin"/>
            </w:r>
            <w:r>
              <w:instrText xml:space="preserve">PAGEREF _Toc1682895055 \h</w:instrText>
            </w:r>
            <w:r>
              <w:fldChar w:fldCharType="separate"/>
            </w:r>
            <w:r w:rsidRPr="77B532CD" w:rsidR="77B532CD">
              <w:rPr>
                <w:rStyle w:val="Collegamentoipertestuale"/>
              </w:rPr>
              <w:t>10</w:t>
            </w:r>
            <w:r>
              <w:fldChar w:fldCharType="end"/>
            </w:r>
          </w:hyperlink>
        </w:p>
        <w:p w:rsidR="37F528B0" w:rsidP="77B532CD" w:rsidRDefault="37F528B0" w14:paraId="6F5D54D7" w14:textId="73DA1CA5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2108631779">
            <w:r w:rsidRPr="77B532CD" w:rsidR="77B532CD">
              <w:rPr>
                <w:rStyle w:val="Collegamentoipertestuale"/>
              </w:rPr>
              <w:t>Copy Template – Fellows participating in MSCA Postdoctoral Fellowships</w:t>
            </w:r>
            <w:r>
              <w:tab/>
            </w:r>
            <w:r>
              <w:fldChar w:fldCharType="begin"/>
            </w:r>
            <w:r>
              <w:instrText xml:space="preserve">PAGEREF _Toc2108631779 \h</w:instrText>
            </w:r>
            <w:r>
              <w:fldChar w:fldCharType="separate"/>
            </w:r>
            <w:r w:rsidRPr="77B532CD" w:rsidR="77B532CD">
              <w:rPr>
                <w:rStyle w:val="Collegamentoipertestuale"/>
              </w:rPr>
              <w:t>10</w:t>
            </w:r>
            <w:r>
              <w:fldChar w:fldCharType="end"/>
            </w:r>
          </w:hyperlink>
        </w:p>
        <w:p w:rsidR="11D33822" w:rsidP="11D33822" w:rsidRDefault="11D33822" w14:paraId="7172DB52" w14:textId="2C5BD9EA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1542673172">
            <w:r w:rsidRPr="77B532CD" w:rsidR="77B532CD">
              <w:rPr>
                <w:rStyle w:val="Collegamentoipertestuale"/>
              </w:rPr>
              <w:t>Copy Template – Fellows participating in MSCA Doctoral Networks</w:t>
            </w:r>
            <w:r>
              <w:tab/>
            </w:r>
            <w:r>
              <w:fldChar w:fldCharType="begin"/>
            </w:r>
            <w:r>
              <w:instrText xml:space="preserve">PAGEREF _Toc1542673172 \h</w:instrText>
            </w:r>
            <w:r>
              <w:fldChar w:fldCharType="separate"/>
            </w:r>
            <w:r w:rsidRPr="77B532CD" w:rsidR="77B532CD">
              <w:rPr>
                <w:rStyle w:val="Collegamentoipertestuale"/>
              </w:rPr>
              <w:t>11</w:t>
            </w:r>
            <w:r>
              <w:fldChar w:fldCharType="end"/>
            </w:r>
          </w:hyperlink>
        </w:p>
        <w:p w:rsidR="11D33822" w:rsidP="11D33822" w:rsidRDefault="11D33822" w14:paraId="084B1A59" w14:textId="1CDB86A0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599788165">
            <w:r w:rsidRPr="77B532CD" w:rsidR="77B532CD">
              <w:rPr>
                <w:rStyle w:val="Collegamentoipertestuale"/>
              </w:rPr>
              <w:t>Copy Template – Fellows participating in MSCA COFUND</w:t>
            </w:r>
            <w:r>
              <w:tab/>
            </w:r>
            <w:r>
              <w:fldChar w:fldCharType="begin"/>
            </w:r>
            <w:r>
              <w:instrText xml:space="preserve">PAGEREF _Toc599788165 \h</w:instrText>
            </w:r>
            <w:r>
              <w:fldChar w:fldCharType="separate"/>
            </w:r>
            <w:r w:rsidRPr="77B532CD" w:rsidR="77B532CD">
              <w:rPr>
                <w:rStyle w:val="Collegamentoipertestuale"/>
              </w:rPr>
              <w:t>12</w:t>
            </w:r>
            <w:r>
              <w:fldChar w:fldCharType="end"/>
            </w:r>
          </w:hyperlink>
        </w:p>
        <w:p w:rsidR="11D33822" w:rsidP="77B532CD" w:rsidRDefault="11D33822" w14:paraId="4D43F084" w14:textId="246CA74A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880970786">
            <w:r w:rsidRPr="77B532CD" w:rsidR="77B532CD">
              <w:rPr>
                <w:rStyle w:val="Collegamentoipertestuale"/>
              </w:rPr>
              <w:t>MAY CONTENTS</w:t>
            </w:r>
            <w:r>
              <w:tab/>
            </w:r>
            <w:r>
              <w:fldChar w:fldCharType="begin"/>
            </w:r>
            <w:r>
              <w:instrText xml:space="preserve">PAGEREF _Toc880970786 \h</w:instrText>
            </w:r>
            <w:r>
              <w:fldChar w:fldCharType="separate"/>
            </w:r>
            <w:r w:rsidRPr="77B532CD" w:rsidR="77B532CD">
              <w:rPr>
                <w:rStyle w:val="Collegamentoipertestuale"/>
              </w:rPr>
              <w:t>13</w:t>
            </w:r>
            <w:r>
              <w:fldChar w:fldCharType="end"/>
            </w:r>
          </w:hyperlink>
        </w:p>
        <w:p w:rsidR="77B532CD" w:rsidP="77B532CD" w:rsidRDefault="77B532CD" w14:paraId="5380CFC6" w14:textId="6F0BA3E7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1357713084">
            <w:r w:rsidRPr="77B532CD" w:rsidR="77B532CD">
              <w:rPr>
                <w:rStyle w:val="Collegamentoipertestuale"/>
              </w:rPr>
              <w:t>Copy Template – Fellows participating in MSCA Postdoctoral Fellowships</w:t>
            </w:r>
            <w:r>
              <w:tab/>
            </w:r>
            <w:r>
              <w:fldChar w:fldCharType="begin"/>
            </w:r>
            <w:r>
              <w:instrText xml:space="preserve">PAGEREF _Toc1357713084 \h</w:instrText>
            </w:r>
            <w:r>
              <w:fldChar w:fldCharType="separate"/>
            </w:r>
            <w:r w:rsidRPr="77B532CD" w:rsidR="77B532CD">
              <w:rPr>
                <w:rStyle w:val="Collegamentoipertestuale"/>
              </w:rPr>
              <w:t>14</w:t>
            </w:r>
            <w:r>
              <w:fldChar w:fldCharType="end"/>
            </w:r>
          </w:hyperlink>
        </w:p>
        <w:p w:rsidR="77B532CD" w:rsidP="77B532CD" w:rsidRDefault="77B532CD" w14:paraId="617F9452" w14:textId="2DA01FF0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494974226">
            <w:r w:rsidRPr="77B532CD" w:rsidR="77B532CD">
              <w:rPr>
                <w:rStyle w:val="Collegamentoipertestuale"/>
              </w:rPr>
              <w:t>Copy Template – Fellows participating in MSCA Doctoral Networks</w:t>
            </w:r>
            <w:r>
              <w:tab/>
            </w:r>
            <w:r>
              <w:fldChar w:fldCharType="begin"/>
            </w:r>
            <w:r>
              <w:instrText xml:space="preserve">PAGEREF _Toc494974226 \h</w:instrText>
            </w:r>
            <w:r>
              <w:fldChar w:fldCharType="separate"/>
            </w:r>
            <w:r w:rsidRPr="77B532CD" w:rsidR="77B532CD">
              <w:rPr>
                <w:rStyle w:val="Collegamentoipertestuale"/>
              </w:rPr>
              <w:t>14</w:t>
            </w:r>
            <w:r>
              <w:fldChar w:fldCharType="end"/>
            </w:r>
          </w:hyperlink>
        </w:p>
        <w:p w:rsidR="77B532CD" w:rsidP="77B532CD" w:rsidRDefault="77B532CD" w14:paraId="4B8B2AC3" w14:textId="71DFB814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122361493">
            <w:r w:rsidRPr="77B532CD" w:rsidR="77B532CD">
              <w:rPr>
                <w:rStyle w:val="Collegamentoipertestuale"/>
              </w:rPr>
              <w:t>Copy Template – Fellows participating in MSCA COFUND</w:t>
            </w:r>
            <w:r>
              <w:tab/>
            </w:r>
            <w:r>
              <w:fldChar w:fldCharType="begin"/>
            </w:r>
            <w:r>
              <w:instrText xml:space="preserve">PAGEREF _Toc122361493 \h</w:instrText>
            </w:r>
            <w:r>
              <w:fldChar w:fldCharType="separate"/>
            </w:r>
            <w:r w:rsidRPr="77B532CD" w:rsidR="77B532CD">
              <w:rPr>
                <w:rStyle w:val="Collegamentoipertestuale"/>
              </w:rPr>
              <w:t>15</w:t>
            </w:r>
            <w:r>
              <w:fldChar w:fldCharType="end"/>
            </w:r>
          </w:hyperlink>
          <w:r>
            <w:fldChar w:fldCharType="end"/>
          </w:r>
        </w:p>
      </w:sdtContent>
    </w:sdt>
    <w:p w:rsidR="73F23010" w:rsidP="73F23010" w:rsidRDefault="73F23010" w14:paraId="5FF36163" w14:textId="0D87328A">
      <w:pPr>
        <w:pStyle w:val="Sommario1"/>
        <w:tabs>
          <w:tab w:val="right" w:leader="dot" w:pos="9015"/>
        </w:tabs>
        <w:rPr>
          <w:rStyle w:val="Collegamentoipertestuale"/>
        </w:rPr>
      </w:pPr>
    </w:p>
    <w:p w:rsidR="63BE657D" w:rsidP="73F23010" w:rsidRDefault="63BE657D" w14:paraId="481BD92B" w14:textId="3B45ABBB">
      <w:pPr>
        <w:pStyle w:val="Titolo1"/>
        <w:rPr>
          <w:rFonts w:ascii="Aptos Display" w:hAnsi="Aptos Display" w:eastAsia="Aptos Display" w:cs="Aptos Display"/>
        </w:rPr>
      </w:pPr>
      <w:bookmarkStart w:name="_Toc1387155461" w:id="2106788893"/>
      <w:r w:rsidRPr="77B532CD" w:rsidR="63BE657D">
        <w:rPr>
          <w:rFonts w:ascii="Aptos Display" w:hAnsi="Aptos Display" w:eastAsia="Aptos Display" w:cs="Aptos Display"/>
        </w:rPr>
        <w:t>Editable</w:t>
      </w:r>
      <w:r w:rsidRPr="77B532CD" w:rsidR="63BE657D">
        <w:rPr>
          <w:rFonts w:ascii="Aptos Display" w:hAnsi="Aptos Display" w:eastAsia="Aptos Display" w:cs="Aptos Display"/>
        </w:rPr>
        <w:t xml:space="preserve"> Visual Content</w:t>
      </w:r>
      <w:bookmarkEnd w:id="2106788893"/>
    </w:p>
    <w:tbl>
      <w:tblPr>
        <w:tblStyle w:val="Grigliatabella"/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6A0" w:firstRow="1" w:lastRow="0" w:firstColumn="1" w:lastColumn="0" w:noHBand="1" w:noVBand="1"/>
      </w:tblPr>
      <w:tblGrid>
        <w:gridCol w:w="3780"/>
        <w:gridCol w:w="5850"/>
      </w:tblGrid>
      <w:tr w:rsidR="73F23010" w:rsidTr="77B532CD" w14:paraId="53881722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73F23010" w:rsidP="73F23010" w:rsidRDefault="73F23010" w14:paraId="5E509E28" w14:textId="5A600038">
            <w:pPr>
              <w:rPr>
                <w:rFonts w:ascii="Aptos" w:hAnsi="Aptos" w:eastAsia="Aptos" w:cs="Aptos"/>
              </w:rPr>
            </w:pPr>
            <w:hyperlink r:id="rId7">
              <w:proofErr w:type="spellStart"/>
              <w:r w:rsidRPr="73F23010">
                <w:rPr>
                  <w:rStyle w:val="Collegamentoipertestuale"/>
                  <w:rFonts w:ascii="Aptos" w:hAnsi="Aptos" w:eastAsia="Aptos" w:cs="Aptos"/>
                </w:rPr>
                <w:t>Canva</w:t>
              </w:r>
              <w:proofErr w:type="spellEnd"/>
              <w:r w:rsidRPr="73F23010">
                <w:rPr>
                  <w:rStyle w:val="Collegamentoipertestuale"/>
                  <w:rFonts w:ascii="Aptos" w:hAnsi="Aptos" w:eastAsia="Aptos" w:cs="Aptos"/>
                </w:rPr>
                <w:t xml:space="preserve"> Flyer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="73F23010" w:rsidP="5569F195" w:rsidRDefault="73F23010" w14:paraId="0FAE7619" w14:textId="63E84F18">
            <w:pPr>
              <w:rPr>
                <w:rFonts w:ascii="Aptos" w:hAnsi="Aptos" w:eastAsia="Aptos" w:cs="Aptos"/>
              </w:rPr>
            </w:pPr>
            <w:r w:rsidRPr="5569F195">
              <w:rPr>
                <w:rFonts w:ascii="Aptos" w:hAnsi="Aptos" w:eastAsia="Aptos" w:cs="Aptos"/>
              </w:rPr>
              <w:t xml:space="preserve">A </w:t>
            </w:r>
            <w:r w:rsidRPr="5569F195" w:rsidR="23C12CCF">
              <w:rPr>
                <w:rFonts w:ascii="Aptos" w:hAnsi="Aptos" w:eastAsia="Aptos" w:cs="Aptos"/>
              </w:rPr>
              <w:t>Flyer for</w:t>
            </w:r>
            <w:r w:rsidRPr="5569F195">
              <w:rPr>
                <w:rFonts w:ascii="Aptos" w:hAnsi="Aptos" w:eastAsia="Aptos" w:cs="Aptos"/>
              </w:rPr>
              <w:t xml:space="preserve"> talents</w:t>
            </w:r>
          </w:p>
        </w:tc>
      </w:tr>
      <w:tr w:rsidRPr="006142C3" w:rsidR="73F23010" w:rsidTr="77B532CD" w14:paraId="1271D469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73F23010" w:rsidP="73F23010" w:rsidRDefault="73F23010" w14:paraId="1BBAEED8" w14:textId="58924668">
            <w:pPr>
              <w:rPr>
                <w:rFonts w:ascii="Aptos" w:hAnsi="Aptos" w:eastAsia="Aptos" w:cs="Aptos"/>
              </w:rPr>
            </w:pPr>
            <w:hyperlink r:id="rId8">
              <w:r w:rsidRPr="73F23010">
                <w:rPr>
                  <w:rStyle w:val="Collegamentoipertestuale"/>
                  <w:rFonts w:ascii="Aptos" w:hAnsi="Aptos" w:eastAsia="Aptos" w:cs="Aptos"/>
                </w:rPr>
                <w:t>Banner (6912x3456px)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BA335B" w:rsidR="73F23010" w:rsidP="73F23010" w:rsidRDefault="73F23010" w14:paraId="2708E616" w14:textId="75F79824">
            <w:pPr>
              <w:rPr>
                <w:rFonts w:ascii="Aptos" w:hAnsi="Aptos" w:eastAsia="Aptos" w:cs="Aptos"/>
                <w:lang w:val="en-US"/>
              </w:rPr>
            </w:pPr>
            <w:r w:rsidRPr="00BA335B">
              <w:rPr>
                <w:rFonts w:ascii="Aptos" w:hAnsi="Aptos" w:eastAsia="Aptos" w:cs="Aptos"/>
                <w:lang w:val="en-US"/>
              </w:rPr>
              <w:t>Banner for LinkedIn, Mail, X</w:t>
            </w:r>
          </w:p>
        </w:tc>
      </w:tr>
      <w:tr w:rsidRPr="006142C3" w:rsidR="73F23010" w:rsidTr="77B532CD" w14:paraId="1DBF99B9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73F23010" w:rsidP="73F23010" w:rsidRDefault="73F23010" w14:paraId="0E82C0AD" w14:textId="32E10AAC">
            <w:pPr>
              <w:rPr>
                <w:rFonts w:ascii="Aptos" w:hAnsi="Aptos" w:eastAsia="Aptos" w:cs="Aptos"/>
              </w:rPr>
            </w:pPr>
            <w:r>
              <w:fldChar w:fldCharType="begin"/>
            </w:r>
            <w:r>
              <w:instrText>HYPERLINK "https://www.canva.com/design/DAGm8py642I/W55UG1hMc27n3ICQe-QgWA/edit?utm_content=DAGm8py642I&amp;utm_campaign=designshare&amp;utm_medium=link2&amp;utm_source=sharebutton" \h</w:instrText>
            </w:r>
            <w:r>
              <w:fldChar w:fldCharType="separate"/>
            </w:r>
            <w:r w:rsidRPr="73F23010">
              <w:rPr>
                <w:rStyle w:val="Collegamentoipertestuale"/>
                <w:rFonts w:ascii="Aptos" w:hAnsi="Aptos" w:eastAsia="Aptos" w:cs="Aptos"/>
              </w:rPr>
              <w:t>Banner (3840x393px)</w:t>
            </w:r>
            <w:r>
              <w:fldChar w:fldCharType="end"/>
            </w:r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BA335B" w:rsidR="73F23010" w:rsidP="73F23010" w:rsidRDefault="73F23010" w14:paraId="7F53CA34" w14:textId="07C6F194">
            <w:pPr>
              <w:rPr>
                <w:rFonts w:ascii="Aptos" w:hAnsi="Aptos" w:eastAsia="Aptos" w:cs="Aptos"/>
                <w:lang w:val="en-US"/>
              </w:rPr>
            </w:pPr>
            <w:r w:rsidRPr="00BA335B">
              <w:rPr>
                <w:rFonts w:ascii="Aptos" w:hAnsi="Aptos" w:eastAsia="Aptos" w:cs="Aptos"/>
                <w:lang w:val="en-US"/>
              </w:rPr>
              <w:t>Banner for Newsletter/Mail Header</w:t>
            </w:r>
          </w:p>
        </w:tc>
      </w:tr>
      <w:tr w:rsidR="73F23010" w:rsidTr="77B532CD" w14:paraId="2B692949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73F23010" w:rsidP="73F23010" w:rsidRDefault="73F23010" w14:paraId="0F529128" w14:textId="0415623A">
            <w:pPr>
              <w:rPr>
                <w:rFonts w:ascii="Aptos" w:hAnsi="Aptos" w:eastAsia="Aptos" w:cs="Aptos"/>
              </w:rPr>
            </w:pPr>
            <w:r>
              <w:fldChar w:fldCharType="begin"/>
            </w:r>
            <w:r>
              <w:instrText>HYPERLINK "https://www.canva.com/design/DAGm8kYo-oQ/MAQsZFBYkh41WVXd5A3Azw/edit?utm_content=DAGm8kYo-oQ&amp;utm_campaign=designshare&amp;utm_medium=link2&amp;utm_source=sharebutton" \h</w:instrText>
            </w:r>
            <w:r>
              <w:fldChar w:fldCharType="separate"/>
            </w:r>
            <w:r w:rsidRPr="73F23010">
              <w:rPr>
                <w:rStyle w:val="Collegamentoipertestuale"/>
                <w:rFonts w:ascii="Aptos" w:hAnsi="Aptos" w:eastAsia="Aptos" w:cs="Aptos"/>
              </w:rPr>
              <w:t>Banner (2480x600px)</w:t>
            </w:r>
            <w:r>
              <w:fldChar w:fldCharType="end"/>
            </w:r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="73F23010" w:rsidP="73F23010" w:rsidRDefault="73F23010" w14:paraId="1DA574F7" w14:textId="7B5CC1FF">
            <w:pPr>
              <w:rPr>
                <w:rFonts w:ascii="Aptos" w:hAnsi="Aptos" w:eastAsia="Aptos" w:cs="Aptos"/>
              </w:rPr>
            </w:pPr>
            <w:r w:rsidRPr="73F23010">
              <w:rPr>
                <w:rFonts w:ascii="Aptos" w:hAnsi="Aptos" w:eastAsia="Aptos" w:cs="Aptos"/>
              </w:rPr>
              <w:t>Banner for Mail, Newsletter</w:t>
            </w:r>
          </w:p>
        </w:tc>
      </w:tr>
      <w:tr w:rsidRPr="006142C3" w:rsidR="73F23010" w:rsidTr="77B532CD" w14:paraId="5A77F3D9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73F23010" w:rsidP="73F23010" w:rsidRDefault="73F23010" w14:paraId="3751D8A0" w14:textId="33CBF102">
            <w:pPr>
              <w:rPr>
                <w:rFonts w:ascii="Aptos" w:hAnsi="Aptos" w:eastAsia="Aptos" w:cs="Aptos"/>
              </w:rPr>
            </w:pPr>
            <w:hyperlink r:id="rId9">
              <w:r w:rsidRPr="73F23010">
                <w:rPr>
                  <w:rStyle w:val="Collegamentoipertestuale"/>
                  <w:rFonts w:ascii="Aptos" w:hAnsi="Aptos" w:eastAsia="Aptos" w:cs="Aptos"/>
                </w:rPr>
                <w:t>LinkedIn Posts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BA335B" w:rsidR="73F23010" w:rsidP="38B607A1" w:rsidRDefault="73F23010" w14:paraId="17A63BCB" w14:textId="665A1E17">
            <w:pPr>
              <w:rPr>
                <w:rFonts w:ascii="Aptos" w:hAnsi="Aptos" w:eastAsia="Aptos" w:cs="Aptos"/>
                <w:lang w:val="en-US"/>
              </w:rPr>
            </w:pPr>
            <w:r w:rsidRPr="00BA335B">
              <w:rPr>
                <w:rFonts w:ascii="Aptos" w:hAnsi="Aptos" w:eastAsia="Aptos" w:cs="Aptos"/>
                <w:lang w:val="en-US"/>
              </w:rPr>
              <w:t>Post for LinkedIn and X</w:t>
            </w:r>
          </w:p>
        </w:tc>
      </w:tr>
    </w:tbl>
    <w:p w:rsidR="102F4A9C" w:rsidP="28CCA679" w:rsidRDefault="102F4A9C" w14:paraId="07783523" w14:textId="02142EE9">
      <w:pPr>
        <w:pStyle w:val="Titolo1"/>
        <w:keepNext w:val="1"/>
        <w:keepLines w:val="1"/>
        <w:spacing w:before="360" w:after="80"/>
        <w:rPr>
          <w:rFonts w:ascii="Aptos" w:hAnsi="Aptos" w:eastAsia="Aptos" w:cs="Aptos"/>
          <w:noProof w:val="0"/>
          <w:sz w:val="24"/>
          <w:szCs w:val="24"/>
          <w:lang w:val="it-IT"/>
        </w:rPr>
      </w:pPr>
      <w:bookmarkStart w:name="_Toc815566510" w:id="1654395205"/>
      <w:r w:rsidRPr="77B532CD" w:rsidR="102F4A9C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>NOV CONTENTS: 12 DECEMBER WEBINAR PROMOTION</w:t>
      </w:r>
      <w:bookmarkEnd w:id="1654395205"/>
    </w:p>
    <w:p w:rsidR="102F4A9C" w:rsidRDefault="102F4A9C" w14:paraId="2934D849" w14:textId="1FCC1DC0">
      <w:r w:rsidR="102F4A9C">
        <w:drawing>
          <wp:inline wp14:editId="5FF5A6F6" wp14:anchorId="06B616DD">
            <wp:extent cx="5724525" cy="581025"/>
            <wp:effectExtent l="0" t="0" r="0" b="0"/>
            <wp:docPr id="1068861720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02F4A9C" w:rsidP="28CCA679" w:rsidRDefault="102F4A9C" w14:paraId="57028AFD" w14:textId="6E6D780B">
      <w:pPr>
        <w:pStyle w:val="Titolo2"/>
        <w:rPr>
          <w:lang w:val="en-US"/>
        </w:rPr>
      </w:pPr>
      <w:bookmarkStart w:name="_Toc871590365" w:id="1723274697"/>
      <w:r w:rsidRPr="77B532CD" w:rsidR="102F4A9C">
        <w:rPr>
          <w:lang w:val="en-US"/>
        </w:rPr>
        <w:t>Copy Template - Companies (Startup/SMEs)</w:t>
      </w:r>
      <w:bookmarkEnd w:id="1723274697"/>
    </w:p>
    <w:p w:rsidR="102F4A9C" w:rsidP="28CCA679" w:rsidRDefault="102F4A9C" w14:paraId="5C4FFB6D" w14:textId="711E30B1">
      <w:pPr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Have you heard about the InnoNext Initiative?</w:t>
      </w:r>
      <w:r>
        <w:br/>
      </w:r>
      <w:r w:rsidRPr="28CCA679" w:rsidR="102F4A9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miss the chance to learn how your company can benefit!</w:t>
      </w:r>
    </w:p>
    <w:p w:rsidR="102F4A9C" w:rsidP="28CCA679" w:rsidRDefault="102F4A9C" w14:paraId="090CF44A" w14:textId="2DC27BEB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>
        <w:br/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12 December 2025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to add high-level skilled talents and researchers </w:t>
      </w: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102F4A9C" w:rsidP="28CCA679" w:rsidRDefault="102F4A9C" w14:paraId="00DF221A" w14:textId="4179BD08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102F4A9C" w:rsidP="28CCA679" w:rsidRDefault="102F4A9C" w14:paraId="61C6827E" w14:textId="32E5EBC0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</w:p>
    <w:p w:rsidR="102F4A9C" w:rsidP="28CCA679" w:rsidRDefault="102F4A9C" w14:paraId="64D02B9E" w14:textId="7ADE6AC4">
      <w:pPr>
        <w:pStyle w:val="ListParagraph"/>
        <w:numPr>
          <w:ilvl w:val="0"/>
          <w:numId w:val="1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102F4A9C" w:rsidP="28CCA679" w:rsidRDefault="102F4A9C" w14:paraId="355998ED" w14:textId="63EA30F9">
      <w:pPr>
        <w:pStyle w:val="ListParagraph"/>
        <w:numPr>
          <w:ilvl w:val="0"/>
          <w:numId w:val="1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102F4A9C" w:rsidP="28CCA679" w:rsidRDefault="102F4A9C" w14:paraId="029AB55E" w14:textId="0CECD7FF">
      <w:pPr>
        <w:pStyle w:val="ListParagraph"/>
        <w:numPr>
          <w:ilvl w:val="0"/>
          <w:numId w:val="1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102F4A9C" w:rsidP="28CCA679" w:rsidRDefault="102F4A9C" w14:paraId="675E81E5" w14:textId="603CF316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77B532CD" w:rsidR="102F4A9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Agenda – 12 December 2025 | 16:00 CET | Online Event</w:t>
      </w:r>
    </w:p>
    <w:p w:rsidR="102F4A9C" w:rsidP="28CCA679" w:rsidRDefault="102F4A9C" w14:paraId="257F273E" w14:textId="5FE6E101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How InnoNext connects talents and researchers and MSCA companies to create real results.</w:t>
      </w:r>
    </w:p>
    <w:p w:rsidR="102F4A9C" w:rsidP="28CCA679" w:rsidRDefault="102F4A9C" w14:paraId="33493ABE" w14:textId="1D4721BE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102F4A9C" w:rsidP="28CCA679" w:rsidRDefault="102F4A9C" w14:paraId="04364BE1" w14:textId="23F89258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102F4A9C" w:rsidP="28CCA679" w:rsidRDefault="102F4A9C" w14:paraId="05ACC0F9" w14:textId="62E89410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102F4A9C" w:rsidP="28CCA679" w:rsidRDefault="102F4A9C" w14:paraId="38F677D2" w14:textId="4C316D75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102F4A9C" w:rsidP="28CCA679" w:rsidRDefault="102F4A9C" w14:paraId="0922A1BD" w14:textId="6F5C815A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77B532CD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48f51d7841a542c5">
        <w:r w:rsidRPr="77B532CD" w:rsidR="102F4A9C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102F4A9C" w:rsidP="28CCA679" w:rsidRDefault="102F4A9C" w14:paraId="555E46FF" w14:textId="781BFD80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4a657d44179c40a7">
        <w:r w:rsidRPr="28CCA679" w:rsidR="102F4A9C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28CCA679" w:rsidR="102F4A9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102F4A9C" w:rsidP="28CCA679" w:rsidRDefault="102F4A9C" w14:paraId="623FE048" w14:textId="78E395AF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102F4A9C" w:rsidP="28CCA679" w:rsidRDefault="102F4A9C" w14:paraId="57302A91" w14:textId="0E9D1328">
      <w:pPr>
        <w:pStyle w:val="Normale"/>
      </w:pPr>
      <w:r w:rsidR="102F4A9C">
        <w:drawing>
          <wp:inline wp14:editId="7A077C24" wp14:anchorId="4A88CC11">
            <wp:extent cx="5724525" cy="581025"/>
            <wp:effectExtent l="0" t="0" r="0" b="0"/>
            <wp:docPr id="1970284178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02F4A9C" w:rsidP="28CCA679" w:rsidRDefault="102F4A9C" w14:paraId="65ED826F" w14:textId="4D9D4E4C">
      <w:pPr>
        <w:pStyle w:val="Titolo2"/>
        <w:rPr>
          <w:lang w:val="en-US"/>
        </w:rPr>
      </w:pPr>
      <w:bookmarkStart w:name="_Toc972030501" w:id="1076358886"/>
      <w:r w:rsidRPr="77B532CD" w:rsidR="102F4A9C">
        <w:rPr>
          <w:lang w:val="en-US"/>
        </w:rPr>
        <w:t>Copy Template - Talents</w:t>
      </w:r>
      <w:bookmarkEnd w:id="1076358886"/>
    </w:p>
    <w:p w:rsidR="102F4A9C" w:rsidP="28CCA679" w:rsidRDefault="102F4A9C" w14:paraId="0412943B" w14:textId="2552B190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77B532CD" w:rsidR="102F4A9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77B532CD" w:rsidR="102F4A9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77B532CD" w:rsidR="102F4A9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77B532CD" w:rsidR="102F4A9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77B532CD" w:rsidR="102F4A9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77B532CD" w:rsidR="3091CA3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12 December</w:t>
      </w:r>
      <w:r w:rsidRPr="77B532CD" w:rsidR="102F4A9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2025</w:t>
      </w:r>
      <w:r w:rsidRPr="77B532CD" w:rsidR="102F4A9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InnoNext will host a </w:t>
      </w:r>
      <w:r w:rsidRPr="77B532CD" w:rsidR="102F4A9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77B532CD" w:rsidR="102F4A9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77B532CD" w:rsidR="102F4A9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MSCA fellows</w:t>
      </w:r>
      <w:r w:rsidRPr="77B532CD" w:rsidR="102F4A9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102F4A9C" w:rsidP="28CCA679" w:rsidRDefault="102F4A9C" w14:paraId="763F965A" w14:textId="3E8EA047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102F4A9C" w:rsidP="28CCA679" w:rsidRDefault="102F4A9C" w14:paraId="1002DB09" w14:textId="280A3F1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28CCA679" w:rsidR="102F4A9C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28CCA679" w:rsidR="102F4A9C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28CCA679" w:rsidR="102F4A9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28CCA679" w:rsidR="102F4A9C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28CCA679" w:rsidR="102F4A9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MSCA Talents.</w:t>
      </w:r>
      <w:r>
        <w:br/>
      </w:r>
      <w:r w:rsidRPr="28CCA679" w:rsidR="102F4A9C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28CCA679" w:rsidR="102F4A9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102F4A9C" w:rsidP="28CCA679" w:rsidRDefault="102F4A9C" w14:paraId="259C93A6" w14:textId="37EBE1E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77B532CD" w:rsidR="102F4A9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Agenda</w:t>
      </w:r>
      <w:r w:rsidRPr="77B532CD" w:rsidR="5C65C9A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– 12 December</w:t>
      </w:r>
      <w:r w:rsidRPr="77B532CD" w:rsidR="102F4A9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2025 | 16:00 CET | Online Event</w:t>
      </w:r>
    </w:p>
    <w:p w:rsidR="102F4A9C" w:rsidP="28CCA679" w:rsidRDefault="102F4A9C" w14:paraId="078B24C2" w14:textId="3C32AD86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102F4A9C" w:rsidP="28CCA679" w:rsidRDefault="102F4A9C" w14:paraId="279F7A12" w14:textId="6E8DB6EE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102F4A9C" w:rsidP="28CCA679" w:rsidRDefault="102F4A9C" w14:paraId="5C3FAF96" w14:textId="3C81BA2B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102F4A9C" w:rsidP="28CCA679" w:rsidRDefault="102F4A9C" w14:paraId="44FB95E5" w14:textId="04E92C82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102F4A9C" w:rsidP="28CCA679" w:rsidRDefault="102F4A9C" w14:paraId="7FA8C411" w14:textId="601DE419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hyperlink r:id="R43aef79fe77e4dc6">
        <w:r w:rsidRPr="77B532CD" w:rsidR="102F4A9C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here:</w:t>
        </w:r>
      </w:hyperlink>
      <w:r w:rsidRPr="77B532CD" w:rsidR="102F4A9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102F4A9C" w:rsidP="28CCA679" w:rsidRDefault="102F4A9C" w14:paraId="727E55D2" w14:textId="386DA116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357d24a7abed49d9">
        <w:r w:rsidRPr="28CCA679" w:rsidR="102F4A9C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28CCA679" w:rsidR="102F4A9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102F4A9C" w:rsidP="28CCA679" w:rsidRDefault="102F4A9C" w14:paraId="2EFB5829" w14:textId="7EFBD5EA">
      <w:pPr>
        <w:keepNext w:val="1"/>
        <w:keepLines w:val="1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28CCA679" w:rsidP="28CCA679" w:rsidRDefault="28CCA679" w14:paraId="4E499C86" w14:textId="040F4B2F">
      <w:pPr>
        <w:pStyle w:val="Normale"/>
        <w:keepNext w:val="1"/>
        <w:keepLines w:val="1"/>
        <w:rPr>
          <w:noProof w:val="0"/>
          <w:lang w:val="it-IT"/>
        </w:rPr>
      </w:pPr>
    </w:p>
    <w:p w:rsidR="0BF882AA" w:rsidRDefault="0BF882AA" w14:paraId="27425464" w14:textId="490F6BB9">
      <w:r>
        <w:br w:type="page"/>
      </w:r>
    </w:p>
    <w:p w:rsidR="0BF882AA" w:rsidP="0BF882AA" w:rsidRDefault="0BF882AA" w14:paraId="38B7444B" w14:textId="2DD5A304">
      <w:pPr>
        <w:pStyle w:val="Normale"/>
        <w:keepNext w:val="1"/>
        <w:keepLines w:val="1"/>
        <w:rPr>
          <w:noProof w:val="0"/>
          <w:lang w:val="it-IT"/>
        </w:rPr>
      </w:pPr>
    </w:p>
    <w:p w:rsidR="49BA0938" w:rsidP="1B7B75C2" w:rsidRDefault="49BA0938" w14:paraId="2A02A0B8" w14:textId="3374E1CB">
      <w:pPr>
        <w:pStyle w:val="Titolo1"/>
        <w:keepNext w:val="1"/>
        <w:keepLines w:val="1"/>
        <w:spacing w:before="360" w:after="80"/>
        <w:rPr>
          <w:rFonts w:ascii="Aptos" w:hAnsi="Aptos" w:eastAsia="Aptos" w:cs="Aptos"/>
          <w:noProof w:val="0"/>
          <w:sz w:val="24"/>
          <w:szCs w:val="24"/>
          <w:lang w:val="it-IT"/>
        </w:rPr>
      </w:pPr>
      <w:bookmarkStart w:name="_Toc1454887208" w:id="650767126"/>
      <w:r w:rsidRPr="77B532CD" w:rsidR="49BA0938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>NOV CONTENTS: 26 NOV WEBINAR PROMOTION</w:t>
      </w:r>
      <w:bookmarkEnd w:id="650767126"/>
    </w:p>
    <w:p w:rsidR="49BA0938" w:rsidRDefault="49BA0938" w14:paraId="71AAE472">
      <w:r w:rsidR="49BA0938">
        <w:drawing>
          <wp:inline wp14:editId="6AD5234F" wp14:anchorId="1B7E6776">
            <wp:extent cx="5724525" cy="581025"/>
            <wp:effectExtent l="0" t="0" r="0" b="0"/>
            <wp:docPr id="601627951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9BA0938" w:rsidP="1B7B75C2" w:rsidRDefault="49BA0938" w14:paraId="7917CFB5" w14:textId="28B82018">
      <w:pPr>
        <w:pStyle w:val="Titolo2"/>
        <w:rPr>
          <w:lang w:val="en-US"/>
        </w:rPr>
      </w:pPr>
      <w:bookmarkStart w:name="_Toc1666483528" w:id="1877830119"/>
      <w:r w:rsidRPr="77B532CD" w:rsidR="49BA0938">
        <w:rPr>
          <w:lang w:val="en-US"/>
        </w:rPr>
        <w:t>Copy Template - Companies (Startup/SMEs)</w:t>
      </w:r>
      <w:bookmarkEnd w:id="1877830119"/>
    </w:p>
    <w:p w:rsidR="49BA0938" w:rsidP="1B7B75C2" w:rsidRDefault="49BA0938" w14:paraId="77DFA09C" w14:textId="58FD6918">
      <w:pPr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Have you heard about the InnoNext Initiative?</w:t>
      </w:r>
      <w:r>
        <w:br/>
      </w:r>
      <w:r w:rsidRPr="1B7B75C2" w:rsidR="49BA0938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miss the chance to learn how your company can benefit!</w:t>
      </w:r>
    </w:p>
    <w:p w:rsidR="49BA0938" w:rsidP="1B7B75C2" w:rsidRDefault="49BA0938" w14:paraId="7914ABDD" w14:textId="2B1EAF61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>
        <w:br/>
      </w:r>
      <w:r w:rsidRPr="1B7B75C2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26</w:t>
      </w: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 xml:space="preserve"> November 2025</w:t>
      </w:r>
      <w:r w:rsidRPr="1B7B75C2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1B7B75C2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1B7B75C2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to add high-level skilled talents and researchers </w:t>
      </w: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1B7B75C2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49BA0938" w:rsidP="1B7B75C2" w:rsidRDefault="49BA0938" w14:paraId="40289315" w14:textId="3C48B16F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4A1DEB7D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4A1DEB7D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</w:t>
      </w:r>
      <w:r w:rsidRPr="4A1DEB7D" w:rsidR="2016A75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50</w:t>
      </w:r>
      <w:r w:rsidRPr="4A1DEB7D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+ registered talents</w:t>
      </w:r>
      <w:r w:rsidRPr="4A1DEB7D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4A1DEB7D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4A1DEB7D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4A1DEB7D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4A1DEB7D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49BA0938" w:rsidP="1B7B75C2" w:rsidRDefault="49BA0938" w14:paraId="31651CFE" w14:textId="7B094804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</w:p>
    <w:p w:rsidR="49BA0938" w:rsidP="1B7B75C2" w:rsidRDefault="49BA0938" w14:paraId="0E3BED6A" w14:textId="09409491">
      <w:pPr>
        <w:pStyle w:val="ListParagraph"/>
        <w:numPr>
          <w:ilvl w:val="0"/>
          <w:numId w:val="1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1B7B75C2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49BA0938" w:rsidP="1B7B75C2" w:rsidRDefault="49BA0938" w14:paraId="21215E0B" w14:textId="12E0D43A">
      <w:pPr>
        <w:pStyle w:val="ListParagraph"/>
        <w:numPr>
          <w:ilvl w:val="0"/>
          <w:numId w:val="1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1B7B75C2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49BA0938" w:rsidP="1B7B75C2" w:rsidRDefault="49BA0938" w14:paraId="37ED6D14" w14:textId="24B431F3">
      <w:pPr>
        <w:pStyle w:val="ListParagraph"/>
        <w:numPr>
          <w:ilvl w:val="0"/>
          <w:numId w:val="1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1B7B75C2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49BA0938" w:rsidP="1B7B75C2" w:rsidRDefault="49BA0938" w14:paraId="76789094" w14:textId="054080FE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4082A03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</w:t>
      </w:r>
      <w:r w:rsidRPr="04082A03" w:rsidR="6098A1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26</w:t>
      </w:r>
      <w:r w:rsidRPr="04082A03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  <w:r w:rsidRPr="04082A03" w:rsidR="1236F315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November</w:t>
      </w:r>
      <w:r w:rsidRPr="04082A03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2025 | 16:00 CET | Online Event</w:t>
      </w:r>
    </w:p>
    <w:p w:rsidR="49BA0938" w:rsidP="1B7B75C2" w:rsidRDefault="49BA0938" w14:paraId="49C99D42" w14:textId="57D5B006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How InnoNext connects talents and researchers and MSCA companies to create real results.</w:t>
      </w:r>
    </w:p>
    <w:p w:rsidR="49BA0938" w:rsidP="1B7B75C2" w:rsidRDefault="49BA0938" w14:paraId="69E52C91" w14:textId="2FB7A9AC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1B7B75C2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49BA0938" w:rsidP="1B7B75C2" w:rsidRDefault="49BA0938" w14:paraId="3C9777EE" w14:textId="46D8B87B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1B7B75C2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49BA0938" w:rsidP="1B7B75C2" w:rsidRDefault="49BA0938" w14:paraId="5257F342" w14:textId="02D0DB2E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49BA0938" w:rsidP="1B7B75C2" w:rsidRDefault="49BA0938" w14:paraId="0C86849D" w14:textId="4AB95488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49BA0938" w:rsidP="1B7B75C2" w:rsidRDefault="49BA0938" w14:paraId="4438774E" w14:textId="1E27AE0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7E12DE38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f24ff225134a4f18">
        <w:r w:rsidRPr="7E12DE38" w:rsidR="49BA0938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49BA0938" w:rsidP="1B7B75C2" w:rsidRDefault="49BA0938" w14:paraId="6FD015D5" w14:textId="061A9FF2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b3484957be2546a2">
        <w:r w:rsidRPr="1B7B75C2" w:rsidR="49BA0938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1B7B75C2" w:rsidR="49BA0938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49BA0938" w:rsidP="1B7B75C2" w:rsidRDefault="49BA0938" w14:paraId="2AE1C251" w14:textId="471B36C9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49BA0938" w:rsidP="1B7B75C2" w:rsidRDefault="49BA0938" w14:paraId="475C21FC" w14:textId="5BF67FDE">
      <w:pPr>
        <w:pStyle w:val="Normale"/>
      </w:pPr>
      <w:r w:rsidR="49BA0938">
        <w:drawing>
          <wp:inline wp14:editId="4B73DA5B" wp14:anchorId="5D313084">
            <wp:extent cx="5724525" cy="581025"/>
            <wp:effectExtent l="0" t="0" r="0" b="0"/>
            <wp:docPr id="1992429348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9BA0938" w:rsidP="1B7B75C2" w:rsidRDefault="49BA0938" w14:paraId="13D162D4" w14:textId="04CBCA91">
      <w:pPr>
        <w:pStyle w:val="Titolo2"/>
        <w:rPr>
          <w:lang w:val="en-US"/>
        </w:rPr>
      </w:pPr>
      <w:bookmarkStart w:name="_Toc681791222" w:id="748297868"/>
      <w:r w:rsidRPr="77B532CD" w:rsidR="49BA0938">
        <w:rPr>
          <w:lang w:val="en-US"/>
        </w:rPr>
        <w:t>Copy Template - Talents</w:t>
      </w:r>
      <w:bookmarkEnd w:id="748297868"/>
    </w:p>
    <w:p w:rsidR="49BA0938" w:rsidP="1B7B75C2" w:rsidRDefault="49BA0938" w14:paraId="7AD606D6" w14:textId="06349490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7E12DE38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7E12DE38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7E12DE38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7E12DE38" w:rsidR="49BA0938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7E12DE38" w:rsidR="49BA0938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7E12DE38" w:rsidR="7C9073E9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26</w:t>
      </w:r>
      <w:r w:rsidRPr="7E12DE38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</w:t>
      </w:r>
      <w:r w:rsidRPr="7E12DE38" w:rsidR="605A2B57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November</w:t>
      </w:r>
      <w:r w:rsidRPr="7E12DE38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2025</w:t>
      </w:r>
      <w:r w:rsidRPr="7E12DE38" w:rsidR="49BA0938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</w:t>
      </w:r>
      <w:r w:rsidRPr="7E12DE38" w:rsidR="49BA0938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7E12DE38" w:rsidR="49BA0938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7E12DE38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7E12DE38" w:rsidR="49BA0938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7E12DE38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MSCA fellows</w:t>
      </w:r>
      <w:r w:rsidRPr="7E12DE38" w:rsidR="49BA0938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49BA0938" w:rsidP="1B7B75C2" w:rsidRDefault="49BA0938" w14:paraId="650B821E" w14:textId="03E0A6EA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7E12DE38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7E12DE38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is growing rapidly and now </w:t>
      </w:r>
      <w:r w:rsidRPr="7E12DE38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counts</w:t>
      </w:r>
      <w:r w:rsidRPr="7E12DE38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over </w:t>
      </w:r>
      <w:r w:rsidRPr="7E12DE38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</w:t>
      </w:r>
      <w:r w:rsidRPr="7E12DE38" w:rsidR="60B15597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50</w:t>
      </w:r>
      <w:r w:rsidRPr="7E12DE38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+ registered talents</w:t>
      </w:r>
      <w:r w:rsidRPr="7E12DE38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7E12DE38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7E12DE38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7E12DE38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7E12DE38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7E12DE38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49BA0938" w:rsidP="1B7B75C2" w:rsidRDefault="49BA0938" w14:paraId="72A7C543" w14:textId="57523729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1B7B75C2" w:rsidR="49BA0938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1B7B75C2" w:rsidR="49BA0938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1B7B75C2" w:rsidR="49BA0938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1B7B75C2" w:rsidR="49BA0938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1B7B75C2" w:rsidR="49BA0938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MSCA Talents.</w:t>
      </w:r>
      <w:r>
        <w:br/>
      </w:r>
      <w:r w:rsidRPr="1B7B75C2" w:rsidR="49BA0938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1B7B75C2" w:rsidR="49BA0938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49BA0938" w:rsidP="1B7B75C2" w:rsidRDefault="49BA0938" w14:paraId="753E0231" w14:textId="7B851125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4082A03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</w:t>
      </w:r>
      <w:r w:rsidRPr="04082A03" w:rsidR="32446E1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26</w:t>
      </w:r>
      <w:r w:rsidRPr="04082A03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  <w:r w:rsidRPr="04082A03" w:rsidR="758A9E77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November</w:t>
      </w:r>
      <w:r w:rsidRPr="04082A03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2025 | 16:00 CET | Online Event</w:t>
      </w:r>
    </w:p>
    <w:p w:rsidR="49BA0938" w:rsidP="1B7B75C2" w:rsidRDefault="49BA0938" w14:paraId="1B27E8D7" w14:textId="32EA464D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49BA0938" w:rsidP="1B7B75C2" w:rsidRDefault="49BA0938" w14:paraId="42C04D6B" w14:textId="4768BDF0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49BA0938" w:rsidP="1B7B75C2" w:rsidRDefault="49BA0938" w14:paraId="7A888E37" w14:textId="5C3F4885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49BA0938" w:rsidP="1B7B75C2" w:rsidRDefault="49BA0938" w14:paraId="38E187AB" w14:textId="1C83EFE6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49BA0938" w:rsidP="1B7B75C2" w:rsidRDefault="49BA0938" w14:paraId="31DFAA2A" w14:textId="6B2BCB4C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hyperlink r:id="R087d21ae823b4bc2">
        <w:r w:rsidRPr="7E12DE38" w:rsidR="49BA0938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here:</w:t>
        </w:r>
      </w:hyperlink>
      <w:r w:rsidRPr="7E12DE38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49BA0938" w:rsidP="1B7B75C2" w:rsidRDefault="49BA0938" w14:paraId="2C0B5D7A" w14:textId="1607B634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07a6f8df54de43ee">
        <w:r w:rsidRPr="1B7B75C2" w:rsidR="49BA0938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1B7B75C2" w:rsidR="49BA0938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1B7B75C2" w:rsidP="04082A03" w:rsidRDefault="1B7B75C2" w14:paraId="14F8A236" w14:textId="7D3F6CCF">
      <w:pPr>
        <w:keepNext w:val="1"/>
        <w:keepLines w:val="1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4082A03" w:rsidR="49BA0938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11D33822" w:rsidRDefault="11D33822" w14:paraId="35092A2C" w14:textId="314E4443">
      <w:r>
        <w:br w:type="page"/>
      </w:r>
    </w:p>
    <w:p w:rsidR="11D33822" w:rsidP="11D33822" w:rsidRDefault="11D33822" w14:paraId="48814CEE" w14:textId="6B975FA7">
      <w:pPr>
        <w:pStyle w:val="Normale"/>
        <w:keepNext w:val="1"/>
        <w:keepLines w:val="1"/>
        <w:rPr>
          <w:noProof w:val="0"/>
          <w:lang w:val="it-IT"/>
        </w:rPr>
      </w:pPr>
    </w:p>
    <w:p w:rsidR="4453F32A" w:rsidP="2283CA62" w:rsidRDefault="4453F32A" w14:paraId="284146DE" w14:textId="59AC48D0">
      <w:pPr>
        <w:pStyle w:val="Titolo1"/>
        <w:keepNext w:val="1"/>
        <w:keepLines w:val="1"/>
        <w:spacing w:before="360" w:after="80"/>
        <w:rPr>
          <w:rFonts w:ascii="Aptos" w:hAnsi="Aptos" w:eastAsia="Aptos" w:cs="Aptos"/>
          <w:noProof w:val="0"/>
          <w:sz w:val="24"/>
          <w:szCs w:val="24"/>
          <w:lang w:val="it-IT"/>
        </w:rPr>
      </w:pPr>
      <w:bookmarkStart w:name="_Toc133780295" w:id="84378247"/>
      <w:r w:rsidRPr="77B532CD" w:rsidR="4453F32A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>SEPT CONTENTS: 8 OCTOBER WEBINAR PROMOTION</w:t>
      </w:r>
      <w:bookmarkEnd w:id="84378247"/>
    </w:p>
    <w:p w:rsidR="6EE5E14B" w:rsidRDefault="6EE5E14B" w14:paraId="46609BE0">
      <w:r w:rsidR="6EE5E14B">
        <w:drawing>
          <wp:inline wp14:editId="15BCED9E" wp14:anchorId="7997DE05">
            <wp:extent cx="5724525" cy="581025"/>
            <wp:effectExtent l="0" t="0" r="0" b="0"/>
            <wp:docPr id="304922003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EE5E14B" w:rsidP="37F528B0" w:rsidRDefault="6EE5E14B" w14:paraId="7AAD7BF1" w14:textId="28B82018">
      <w:pPr>
        <w:pStyle w:val="Titolo2"/>
        <w:rPr>
          <w:lang w:val="en-US"/>
        </w:rPr>
      </w:pPr>
      <w:bookmarkStart w:name="_Toc1338646541" w:id="211802842"/>
      <w:r w:rsidRPr="77B532CD" w:rsidR="6EE5E14B">
        <w:rPr>
          <w:lang w:val="en-US"/>
        </w:rPr>
        <w:t>Copy Template - Companies (Startup/SMEs)</w:t>
      </w:r>
      <w:bookmarkEnd w:id="211802842"/>
    </w:p>
    <w:p w:rsidR="6EE5E14B" w:rsidP="37F528B0" w:rsidRDefault="6EE5E14B" w14:paraId="64B81D20" w14:textId="58FD6918">
      <w:pPr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Have you heard about the InnoNext Initiative?</w:t>
      </w:r>
      <w:r>
        <w:br/>
      </w:r>
      <w:r w:rsidRPr="37F528B0" w:rsidR="6EE5E1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miss the chance to learn how your company can benefit!</w:t>
      </w:r>
    </w:p>
    <w:p w:rsidR="6EE5E14B" w:rsidP="37F528B0" w:rsidRDefault="6EE5E14B" w14:paraId="01B6A267" w14:textId="7AACE35B">
      <w:pPr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>
        <w:br/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2283CA62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8 October 2025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2283CA62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2283CA62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</w:t>
      </w:r>
      <w:r w:rsidRPr="2283CA62" w:rsidR="60BA40D7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to add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high-level skilled talents and researchers </w:t>
      </w:r>
      <w:r w:rsidRPr="2283CA62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6EE5E14B" w:rsidP="37F528B0" w:rsidRDefault="6EE5E14B" w14:paraId="062A790F" w14:textId="36E723C4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6EE5E14B" w:rsidP="37F528B0" w:rsidRDefault="6EE5E14B" w14:paraId="37C0C3E3" w14:textId="7B094804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</w:p>
    <w:p w:rsidR="6EE5E14B" w:rsidP="37F528B0" w:rsidRDefault="6EE5E14B" w14:paraId="770B2B6A" w14:textId="09409491">
      <w:pPr>
        <w:pStyle w:val="ListParagraph"/>
        <w:numPr>
          <w:ilvl w:val="0"/>
          <w:numId w:val="1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6EE5E14B" w:rsidP="37F528B0" w:rsidRDefault="6EE5E14B" w14:paraId="0C533E1A" w14:textId="12E0D43A">
      <w:pPr>
        <w:pStyle w:val="ListParagraph"/>
        <w:numPr>
          <w:ilvl w:val="0"/>
          <w:numId w:val="1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6EE5E14B" w:rsidP="37F528B0" w:rsidRDefault="6EE5E14B" w14:paraId="58B8ADE8" w14:textId="24B431F3">
      <w:pPr>
        <w:pStyle w:val="ListParagraph"/>
        <w:numPr>
          <w:ilvl w:val="0"/>
          <w:numId w:val="1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6EE5E14B" w:rsidP="37F528B0" w:rsidRDefault="6EE5E14B" w14:paraId="6A96F41C" w14:textId="4E2CE311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66179625" w:rsidR="6EE5E1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- 8 </w:t>
      </w:r>
      <w:r w:rsidRPr="66179625" w:rsidR="6EE5E1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October</w:t>
      </w:r>
      <w:r w:rsidRPr="66179625" w:rsidR="6EE5E1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2025 | 16:</w:t>
      </w:r>
      <w:r w:rsidRPr="66179625" w:rsidR="2A521E5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</w:t>
      </w:r>
      <w:r w:rsidRPr="66179625" w:rsidR="6EE5E1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 CEST | Online Event</w:t>
      </w:r>
    </w:p>
    <w:p w:rsidR="6EE5E14B" w:rsidP="37F528B0" w:rsidRDefault="6EE5E14B" w14:paraId="19A60ED2" w14:textId="57D5B006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How 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connects </w:t>
      </w:r>
      <w:r w:rsidRPr="2283CA62" w:rsidR="3F83654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talents and researchers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2283CA62" w:rsidR="666230F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MSCA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283CA62" w:rsidR="6BB32E0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companie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s to create 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real results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6EE5E14B" w:rsidP="37F528B0" w:rsidRDefault="6EE5E14B" w14:paraId="30E20A4B" w14:textId="2FB7A9AC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6EE5E14B" w:rsidP="37F528B0" w:rsidRDefault="6EE5E14B" w14:paraId="16BFC476" w14:textId="46D8B87B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6EE5E14B" w:rsidP="37F528B0" w:rsidRDefault="6EE5E14B" w14:paraId="4B386DAF" w14:textId="02D0DB2E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6EE5E14B" w:rsidP="37F528B0" w:rsidRDefault="6EE5E14B" w14:paraId="38AE6EA9" w14:textId="4AB95488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6EE5E14B" w:rsidP="37F528B0" w:rsidRDefault="6EE5E14B" w14:paraId="03B5B9BA" w14:textId="2EC65438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af9a174b08fd4aca">
        <w:r w:rsidRPr="37F528B0" w:rsidR="6EE5E14B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6EE5E14B" w:rsidP="37F528B0" w:rsidRDefault="6EE5E14B" w14:paraId="5C339C61" w14:textId="061A9FF2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7f2d833ac3ed45b3">
        <w:r w:rsidRPr="37F528B0" w:rsidR="6EE5E14B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37F528B0" w:rsidR="6EE5E1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6EE5E14B" w:rsidP="37F528B0" w:rsidRDefault="6EE5E14B" w14:paraId="2711FF6D" w14:textId="471B36C9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283CA62" w:rsidR="6EE5E1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06C0EA1A" w:rsidP="2283CA62" w:rsidRDefault="06C0EA1A" w14:paraId="437C107F" w14:textId="5BF67FDE">
      <w:pPr>
        <w:pStyle w:val="Normale"/>
      </w:pPr>
      <w:r w:rsidR="06C0EA1A">
        <w:drawing>
          <wp:inline wp14:editId="77626D6F" wp14:anchorId="02A2C2AF">
            <wp:extent cx="5724525" cy="581025"/>
            <wp:effectExtent l="0" t="0" r="0" b="0"/>
            <wp:docPr id="592967633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E3DDE14" w:rsidP="37F528B0" w:rsidRDefault="7E3DDE14" w14:paraId="30BF184D" w14:textId="04CBCA91">
      <w:pPr>
        <w:pStyle w:val="Titolo2"/>
        <w:rPr>
          <w:lang w:val="en-US"/>
        </w:rPr>
      </w:pPr>
      <w:bookmarkStart w:name="_Toc1039400788" w:id="428931227"/>
      <w:r w:rsidRPr="77B532CD" w:rsidR="7E3DDE14">
        <w:rPr>
          <w:lang w:val="en-US"/>
        </w:rPr>
        <w:t>Copy Template - Talents</w:t>
      </w:r>
      <w:bookmarkEnd w:id="428931227"/>
    </w:p>
    <w:p w:rsidR="7E3DDE14" w:rsidP="37F528B0" w:rsidRDefault="7E3DDE14" w14:paraId="66C8FB30" w14:textId="1EADB690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8 October 2025</w:t>
      </w: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</w:t>
      </w: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MSCA fellows</w:t>
      </w: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7E3DDE14" w:rsidP="37F528B0" w:rsidRDefault="7E3DDE14" w14:paraId="0FE6227D" w14:textId="5CE1F37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7F528B0" w:rsidR="7E3DDE1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37F528B0" w:rsidR="7E3DDE1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37F528B0" w:rsidR="7E3DDE1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37F528B0" w:rsidR="7E3DDE1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7E3DDE14" w:rsidP="37F528B0" w:rsidRDefault="7E3DDE14" w14:paraId="18E6165C" w14:textId="57523729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283CA62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2283CA62" w:rsidR="7E3DDE14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2283CA62" w:rsidR="7E3DDE14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2283CA62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: Learn about the innovation opportunities and experiences offered through </w:t>
      </w:r>
      <w:r w:rsidRPr="2283CA62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2283CA62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.</w:t>
      </w:r>
      <w:r>
        <w:br/>
      </w:r>
      <w:r w:rsidRPr="2283CA62" w:rsidR="7E3DDE14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2283CA62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: Explore what funding can be activated for </w:t>
      </w:r>
      <w:r w:rsidRPr="2283CA62" w:rsidR="4879B217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MSCA</w:t>
      </w:r>
      <w:r w:rsidRPr="2283CA62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Talents.</w:t>
      </w:r>
      <w:r>
        <w:br/>
      </w:r>
      <w:r w:rsidRPr="2283CA62" w:rsidR="7E3DDE14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2283CA62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2283CA62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</w:t>
      </w:r>
      <w:r w:rsidRPr="2283CA62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2283CA62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.</w:t>
      </w:r>
    </w:p>
    <w:p w:rsidR="7E3DDE14" w:rsidP="37F528B0" w:rsidRDefault="7E3DDE14" w14:paraId="131F59F2" w14:textId="40CBE1C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66179625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- 8 </w:t>
      </w:r>
      <w:r w:rsidRPr="66179625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October</w:t>
      </w:r>
      <w:r w:rsidRPr="66179625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2025 | 16:</w:t>
      </w:r>
      <w:r w:rsidRPr="66179625" w:rsidR="6156CC72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</w:t>
      </w:r>
      <w:r w:rsidRPr="66179625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 CEST | Online Event</w:t>
      </w:r>
    </w:p>
    <w:p w:rsidR="7E3DDE14" w:rsidP="37F528B0" w:rsidRDefault="7E3DDE14" w14:paraId="4458C9B4" w14:textId="32EA464D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7E3DDE14" w:rsidP="37F528B0" w:rsidRDefault="7E3DDE14" w14:paraId="273D6D3D" w14:textId="4768BDF0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7E3DDE14" w:rsidP="37F528B0" w:rsidRDefault="7E3DDE14" w14:paraId="11B33040" w14:textId="5C3F4885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7E3DDE14" w:rsidP="37F528B0" w:rsidRDefault="7E3DDE14" w14:paraId="1A018B08" w14:textId="1C83EFE6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7E3DDE14" w:rsidP="37F528B0" w:rsidRDefault="7E3DDE14" w14:paraId="0E9FB1AB" w14:textId="30226E0E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hyperlink r:id="Rf0005fa916d24641">
        <w:r w:rsidRPr="37F528B0" w:rsidR="7E3DDE14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here:</w:t>
        </w:r>
      </w:hyperlink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7E3DDE14" w:rsidP="37F528B0" w:rsidRDefault="7E3DDE14" w14:paraId="22B2979C" w14:textId="1607B634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a0f385d13e0d4958">
        <w:r w:rsidRPr="37F528B0" w:rsidR="7E3DDE14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7E3DDE14" w:rsidP="37F528B0" w:rsidRDefault="7E3DDE14" w14:paraId="0895F276" w14:textId="57382B43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37F528B0" w:rsidP="37F528B0" w:rsidRDefault="37F528B0" w14:paraId="1F067398" w14:textId="0DF230B5">
      <w:pPr>
        <w:pStyle w:val="Normale"/>
      </w:pPr>
    </w:p>
    <w:p w:rsidR="2283CA62" w:rsidRDefault="2283CA62" w14:paraId="710A9B1C" w14:textId="6387B84F">
      <w:r>
        <w:br w:type="page"/>
      </w:r>
    </w:p>
    <w:p w:rsidR="2283CA62" w:rsidP="2283CA62" w:rsidRDefault="2283CA62" w14:paraId="4A45E7BD" w14:textId="352E5F29">
      <w:pPr>
        <w:pStyle w:val="Normale"/>
      </w:pPr>
    </w:p>
    <w:p w:rsidRPr="00FA0596" w:rsidR="008127F8" w:rsidP="008127F8" w:rsidRDefault="008127F8" w14:paraId="2D233F20" w14:textId="3C872280">
      <w:pPr>
        <w:pStyle w:val="Titolo1"/>
      </w:pPr>
      <w:bookmarkStart w:name="_Toc204591191" w:id="1"/>
      <w:bookmarkStart w:name="_Toc204591687" w:id="2"/>
      <w:bookmarkStart w:name="_Toc690180202" w:id="1424381234"/>
      <w:r w:rsidR="008127F8">
        <w:rPr/>
        <w:t>AUG CONTENTS</w:t>
      </w:r>
      <w:bookmarkEnd w:id="1"/>
      <w:bookmarkEnd w:id="2"/>
      <w:bookmarkEnd w:id="1424381234"/>
    </w:p>
    <w:p w:rsidRPr="00AF0221" w:rsidR="008127F8" w:rsidP="008127F8" w:rsidRDefault="008127F8" w14:paraId="3C3972F6" w14:textId="77777777">
      <w:r>
        <w:rPr>
          <w:noProof/>
        </w:rPr>
        <w:drawing>
          <wp:inline distT="0" distB="0" distL="0" distR="0" wp14:anchorId="1B98D6B1" wp14:editId="5170F3BB">
            <wp:extent cx="5724525" cy="581025"/>
            <wp:effectExtent l="0" t="0" r="0" b="0"/>
            <wp:docPr id="501102813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B67AB" w:rsidR="0087042E" w:rsidP="0087042E" w:rsidRDefault="00080130" w14:paraId="39896E1C" w14:textId="28B82018">
      <w:pPr>
        <w:pStyle w:val="Titolo2"/>
        <w:rPr>
          <w:lang w:val="en-US"/>
        </w:rPr>
      </w:pPr>
      <w:bookmarkStart w:name="_Toc204591192" w:id="4"/>
      <w:bookmarkStart w:name="_Toc204591688" w:id="5"/>
      <w:bookmarkStart w:name="_Toc1682895055" w:id="1735388683"/>
      <w:r w:rsidRPr="77B532CD" w:rsidR="00080130">
        <w:rPr>
          <w:lang w:val="en-US"/>
        </w:rPr>
        <w:t>Copy Template -</w:t>
      </w:r>
      <w:r w:rsidRPr="77B532CD" w:rsidR="0087042E">
        <w:rPr>
          <w:lang w:val="en-US"/>
        </w:rPr>
        <w:t xml:space="preserve"> </w:t>
      </w:r>
      <w:r w:rsidRPr="77B532CD" w:rsidR="0087042E">
        <w:rPr>
          <w:lang w:val="en-US"/>
        </w:rPr>
        <w:t>Companies</w:t>
      </w:r>
      <w:r w:rsidRPr="77B532CD" w:rsidR="0087042E">
        <w:rPr>
          <w:lang w:val="en-US"/>
        </w:rPr>
        <w:t xml:space="preserve"> </w:t>
      </w:r>
      <w:r w:rsidRPr="77B532CD" w:rsidR="00E47FE0">
        <w:rPr>
          <w:lang w:val="en-US"/>
        </w:rPr>
        <w:t>(Startup/SMEs)</w:t>
      </w:r>
      <w:bookmarkEnd w:id="1735388683"/>
    </w:p>
    <w:p w:rsidR="00334F47" w:rsidP="00080130" w:rsidRDefault="00334F47" w14:paraId="09D670E1" w14:textId="2C93E81D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Are you an </w:t>
      </w:r>
      <w:r w:rsidRPr="0345D8A2" w:rsidR="00334F47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>MSCA-supported SME or startup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?</w:t>
      </w:r>
      <w:r>
        <w:br/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Starting from July 2025, </w:t>
      </w:r>
      <w:r w:rsidRPr="0345D8A2" w:rsidR="4278E3F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Startups and SMEs supported by MSCA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can join the 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InnoNext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I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nitiative and host top-level talents coming from the most </w:t>
      </w:r>
      <w:r w:rsidRPr="0345D8A2" w:rsidR="008E61A6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Innovative 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European 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programmes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.</w:t>
      </w:r>
      <w:r>
        <w:br/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InnoNext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 currently brings together a community of </w:t>
      </w:r>
      <w:r w:rsidRPr="0345D8A2" w:rsidR="00334F47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>over 500 talents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 and </w:t>
      </w:r>
      <w:r w:rsidRPr="0345D8A2" w:rsidR="00334F47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>210 companies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 from </w:t>
      </w:r>
      <w:r w:rsidRPr="0345D8A2" w:rsidR="00334F47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>27 EU and non-EU countries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.</w:t>
      </w:r>
    </w:p>
    <w:p w:rsidR="00334F47" w:rsidP="00080130" w:rsidRDefault="00334F47" w14:paraId="3994FCCB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platform, successful matches have already been made, activating </w:t>
      </w:r>
      <w:r w:rsidRPr="00F31349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research and real-world impact. </w:t>
      </w:r>
    </w:p>
    <w:p w:rsidRPr="00334F47" w:rsidR="00A30178" w:rsidP="00080130" w:rsidRDefault="00334F47" w14:paraId="1BBB521D" w14:textId="47C6E6F3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>
        <w:br/>
      </w:r>
      <w:r w:rsidRPr="0345D8A2" w:rsidR="001345C5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In the </w:t>
      </w:r>
      <w:r w:rsidRPr="0345D8A2" w:rsidR="135A66CF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InnoNext </w:t>
      </w:r>
      <w:r w:rsidRPr="0345D8A2" w:rsidR="001345C5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platform y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ou can post your 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Innovation I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nternship opportunities and connect with talents who share your mission and project goals.</w:t>
      </w:r>
      <w:r>
        <w:br/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You can host internships lasting from 3 to 6 months, </w:t>
      </w:r>
      <w:r w:rsidRPr="0345D8A2" w:rsidR="00334F47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>with no financial burden for the hosting company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.</w:t>
      </w:r>
    </w:p>
    <w:p w:rsidRPr="00661242" w:rsidR="00A526E8" w:rsidP="00080130" w:rsidRDefault="00A526E8" w14:paraId="158F7F0D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>
        <w:fldChar w:fldCharType="begin"/>
      </w:r>
      <w:r w:rsidRPr="006142C3">
        <w:rPr>
          <w:lang w:val="en-US"/>
        </w:rPr>
        <w:instrText>HYPERLINK "https://www.innonext-project.eu/en/"</w:instrText>
      </w:r>
      <w:r>
        <w:fldChar w:fldCharType="separate"/>
      </w:r>
      <w:r w:rsidRPr="008D43D4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https://www.innonext-project.eu/en/</w:t>
      </w:r>
      <w:r>
        <w:fldChar w:fldCharType="end"/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r>
        <w:fldChar w:fldCharType="begin"/>
      </w:r>
      <w:r w:rsidRPr="006142C3">
        <w:rPr>
          <w:lang w:val="en-US"/>
        </w:rPr>
        <w:instrText>HYPERLINK "mailto:info@innonext-project.eu" \t "_blank"</w:instrText>
      </w:r>
      <w:r>
        <w:fldChar w:fldCharType="separate"/>
      </w:r>
      <w:r w:rsidRPr="00FF359E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info@innonext-project.eu</w:t>
      </w:r>
      <w:r>
        <w:fldChar w:fldCharType="end"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F351E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F351E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F351E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r>
        <w:fldChar w:fldCharType="begin"/>
      </w:r>
      <w:r w:rsidRPr="006142C3">
        <w:rPr>
          <w:lang w:val="en-US"/>
        </w:rPr>
        <w:instrText>HYPERLINK "https://www.innonext-project.eu/en/resources" \t "_blank"</w:instrText>
      </w:r>
      <w:r>
        <w:fldChar w:fldCharType="separate"/>
      </w:r>
      <w:r w:rsidRPr="00F351E3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innonext-project.eu/</w:t>
      </w:r>
      <w:proofErr w:type="spellStart"/>
      <w:r w:rsidRPr="00F351E3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en</w:t>
      </w:r>
      <w:proofErr w:type="spellEnd"/>
      <w:r w:rsidRPr="00F351E3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/resources</w:t>
      </w:r>
      <w:r>
        <w:fldChar w:fldCharType="end"/>
      </w:r>
    </w:p>
    <w:p w:rsidR="0087042E" w:rsidP="00E47FE0" w:rsidRDefault="0087042E" w14:paraId="32C83FA4" w14:textId="77777777">
      <w:pPr>
        <w:rPr>
          <w:lang w:val="en-US"/>
        </w:rPr>
      </w:pPr>
    </w:p>
    <w:p w:rsidRPr="00E47FE0" w:rsidR="00E47FE0" w:rsidP="00E47FE0" w:rsidRDefault="00E47FE0" w14:paraId="0B0D37F3" w14:textId="18F972A5">
      <w:r>
        <w:rPr>
          <w:noProof/>
        </w:rPr>
        <w:drawing>
          <wp:inline distT="0" distB="0" distL="0" distR="0" wp14:anchorId="3F9DA686" wp14:editId="1E0A4882">
            <wp:extent cx="5724525" cy="581025"/>
            <wp:effectExtent l="0" t="0" r="0" b="0"/>
            <wp:docPr id="1927645436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B67AB" w:rsidR="008127F8" w:rsidP="008127F8" w:rsidRDefault="00B21FE2" w14:paraId="02FC1406" w14:textId="4A488B3A">
      <w:pPr>
        <w:pStyle w:val="Titolo2"/>
        <w:rPr>
          <w:lang w:val="en-US"/>
        </w:rPr>
      </w:pPr>
      <w:bookmarkStart w:name="_Toc2108631779" w:id="771397554"/>
      <w:r w:rsidRPr="77B532CD" w:rsidR="00B21FE2">
        <w:rPr>
          <w:lang w:val="en-US"/>
        </w:rPr>
        <w:t>Copy</w:t>
      </w:r>
      <w:r w:rsidRPr="77B532CD" w:rsidR="008127F8">
        <w:rPr>
          <w:lang w:val="en-US"/>
        </w:rPr>
        <w:t xml:space="preserve"> Template – </w:t>
      </w:r>
      <w:bookmarkEnd w:id="4"/>
      <w:bookmarkEnd w:id="5"/>
      <w:r w:rsidRPr="77B532CD" w:rsidR="008127F8">
        <w:rPr>
          <w:lang w:val="en-US"/>
        </w:rPr>
        <w:t xml:space="preserve">Fellows </w:t>
      </w:r>
      <w:r w:rsidRPr="77B532CD" w:rsidR="008127F8">
        <w:rPr>
          <w:lang w:val="en-US"/>
        </w:rPr>
        <w:t>participating</w:t>
      </w:r>
      <w:r w:rsidRPr="77B532CD" w:rsidR="008127F8">
        <w:rPr>
          <w:lang w:val="en-US"/>
        </w:rPr>
        <w:t xml:space="preserve"> in MSCA Postdoctoral Fellowships</w:t>
      </w:r>
      <w:bookmarkEnd w:id="771397554"/>
    </w:p>
    <w:p w:rsidRPr="00853C59" w:rsidR="00DA4DA2" w:rsidP="00DA4DA2" w:rsidRDefault="00DA4DA2" w14:paraId="0FCF392C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“</w:t>
      </w:r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I discovered a company that not only fits my </w:t>
      </w:r>
      <w:proofErr w:type="gramStart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>profile, but</w:t>
      </w:r>
      <w:proofErr w:type="gramEnd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 shares my purpose.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” 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—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Angeera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Bhattacharyya, EIT Food student, now supporting </w:t>
      </w:r>
      <w:proofErr w:type="spellStart"/>
      <w:proofErr w:type="gram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ai:leen</w:t>
      </w:r>
      <w:proofErr w:type="spellEnd"/>
      <w:proofErr w:type="gram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 startup working on tech-driven solutions for a better food system. </w:t>
      </w:r>
    </w:p>
    <w:p w:rsidR="00DA4DA2" w:rsidP="00DA4DA2" w:rsidRDefault="00DA4DA2" w14:paraId="1BD11106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This is what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Talents say after securing a match and starting their Innovation Internship. </w:t>
      </w:r>
    </w:p>
    <w:p w:rsidRPr="00890C3D" w:rsidR="00DA4DA2" w:rsidP="00DA4DA2" w:rsidRDefault="00DA4DA2" w14:paraId="3E86C3F5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B7147D" w:rsidR="00DA4DA2" w:rsidP="00DA4DA2" w:rsidRDefault="00DA4DA2" w14:paraId="5318715C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and the number keeps growing. </w:t>
      </w:r>
    </w:p>
    <w:p w:rsidR="00DA4DA2" w:rsidP="00DA4DA2" w:rsidRDefault="00DA4DA2" w14:paraId="6BC1AAB7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platform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successful matches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already been made, activating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research and real-world impact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E57200" w:rsidR="00E57200" w:rsidP="00DA4DA2" w:rsidRDefault="00E57200" w14:paraId="3620DDFB" w14:textId="77777777">
      <w:pPr>
        <w:jc w:val="both"/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And </w:t>
      </w:r>
      <w:proofErr w:type="spellStart"/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keeps growing! </w:t>
      </w:r>
    </w:p>
    <w:p w:rsidRPr="00E57200" w:rsidR="00E57200" w:rsidP="00DA4DA2" w:rsidRDefault="00E57200" w14:paraId="074193D5" w14:textId="083D638D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From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July 2025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we are thrilled to welcome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MSCA-funded companies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to the initiative, further enriching the ecosystem and increasing opportunities for impactful collaborations. </w:t>
      </w:r>
    </w:p>
    <w:p w:rsidR="00B93A59" w:rsidP="00DA4DA2" w:rsidRDefault="00B93A59" w14:paraId="29723609" w14:textId="1D8FBF34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Are you a </w:t>
      </w:r>
      <w:r w:rsidRPr="73F2301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Fellow participating in MSCA Postdoctoral Fellowships</w:t>
      </w: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?</w:t>
      </w:r>
    </w:p>
    <w:p w:rsidRPr="00DD0F44" w:rsidR="00A30FBD" w:rsidP="00A30FBD" w:rsidRDefault="00A30FBD" w14:paraId="75274D1D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Seize the chance to live a 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unique</w:t>
      </w:r>
      <w:r w:rsidRPr="00DD0F44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entrepreneurial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experience</w:t>
      </w:r>
      <w:r w:rsidRP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through an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proofErr w:type="spellStart"/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I</w:t>
      </w: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nnovation Internship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collaborate with EU’s most Innovative companies. </w:t>
      </w:r>
    </w:p>
    <w:p w:rsidRPr="00153126" w:rsidR="00A30FBD" w:rsidP="00A30FBD" w:rsidRDefault="00A30FBD" w14:paraId="7FC635DC" w14:textId="77777777">
      <w:pP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Time is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running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, only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few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months are left</w:t>
      </w:r>
      <w: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!</w:t>
      </w:r>
    </w:p>
    <w:p w:rsidR="00DA4DA2" w:rsidP="00DA4DA2" w:rsidRDefault="00DA4DA2" w14:paraId="770F738F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>
        <w:fldChar w:fldCharType="begin"/>
      </w:r>
      <w:r w:rsidRPr="006142C3">
        <w:rPr>
          <w:lang w:val="en-US"/>
        </w:rPr>
        <w:instrText>HYPERLINK "https://www.innonext-project.eu/en/"</w:instrText>
      </w:r>
      <w:r>
        <w:fldChar w:fldCharType="separate"/>
      </w:r>
      <w:r w:rsidRPr="008D43D4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https://www.innonext-project.eu/en/</w:t>
      </w:r>
      <w:r>
        <w:fldChar w:fldCharType="end"/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r>
        <w:fldChar w:fldCharType="begin"/>
      </w:r>
      <w:r w:rsidRPr="006142C3">
        <w:rPr>
          <w:lang w:val="en-US"/>
        </w:rPr>
        <w:instrText>HYPERLINK "mailto:info@innonext-project.eu" \t "_blank"</w:instrText>
      </w:r>
      <w:r>
        <w:fldChar w:fldCharType="separate"/>
      </w:r>
      <w:r w:rsidRPr="00FF359E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info@innonext-project.eu</w:t>
      </w:r>
      <w:r>
        <w:fldChar w:fldCharType="end"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r>
        <w:fldChar w:fldCharType="begin"/>
      </w:r>
      <w:r w:rsidRPr="006142C3">
        <w:rPr>
          <w:lang w:val="en-US"/>
        </w:rPr>
        <w:instrText>HYPERLINK "https://www.innonext-project.eu/en/resources" \t "_blank"</w:instrText>
      </w:r>
      <w:r>
        <w:fldChar w:fldCharType="separate"/>
      </w:r>
      <w:r w:rsidRP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innonext-project.eu/</w:t>
      </w:r>
      <w:proofErr w:type="spellStart"/>
      <w:r w:rsidRP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en</w:t>
      </w:r>
      <w:proofErr w:type="spellEnd"/>
      <w:r w:rsidRP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/resources</w:t>
      </w:r>
      <w:r>
        <w:fldChar w:fldCharType="end"/>
      </w:r>
    </w:p>
    <w:p w:rsidRPr="00E47FE0" w:rsidR="00E47FE0" w:rsidP="00E47FE0" w:rsidRDefault="00E47FE0" w14:paraId="78A4FD02" w14:textId="77777777">
      <w:r>
        <w:rPr>
          <w:noProof/>
        </w:rPr>
        <w:drawing>
          <wp:inline distT="0" distB="0" distL="0" distR="0" wp14:anchorId="6C8B28F7" wp14:editId="31AF73A8">
            <wp:extent cx="5724525" cy="581025"/>
            <wp:effectExtent l="0" t="0" r="0" b="0"/>
            <wp:docPr id="928430062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335B" w:rsidP="73F23010" w:rsidRDefault="00BA335B" w14:paraId="1ADF5A38" w14:textId="77777777">
      <w:pPr>
        <w:rPr>
          <w:lang w:val="en-US"/>
        </w:rPr>
      </w:pPr>
    </w:p>
    <w:p w:rsidR="00672C2C" w:rsidP="00672C2C" w:rsidRDefault="00B21FE2" w14:paraId="750DBCC0" w14:textId="0A97E35F">
      <w:pPr>
        <w:pStyle w:val="Titolo2"/>
        <w:rPr>
          <w:rFonts w:eastAsia="Aptos Display"/>
          <w:lang w:val="en-US"/>
        </w:rPr>
      </w:pPr>
      <w:bookmarkStart w:name="_Toc1542673172" w:id="94573388"/>
      <w:r w:rsidRPr="77B532CD" w:rsidR="00B21FE2">
        <w:rPr>
          <w:rFonts w:eastAsia="Aptos Display"/>
          <w:lang w:val="en-US"/>
        </w:rPr>
        <w:t>Copy</w:t>
      </w:r>
      <w:r w:rsidRPr="77B532CD" w:rsidR="00672C2C">
        <w:rPr>
          <w:rFonts w:eastAsia="Aptos Display"/>
          <w:lang w:val="en-US"/>
        </w:rPr>
        <w:t xml:space="preserve"> Template – Fellows </w:t>
      </w:r>
      <w:r w:rsidRPr="77B532CD" w:rsidR="00672C2C">
        <w:rPr>
          <w:rFonts w:eastAsia="Aptos Display"/>
          <w:lang w:val="en-US"/>
        </w:rPr>
        <w:t>participating</w:t>
      </w:r>
      <w:r w:rsidRPr="77B532CD" w:rsidR="00672C2C">
        <w:rPr>
          <w:rFonts w:eastAsia="Aptos Display"/>
          <w:lang w:val="en-US"/>
        </w:rPr>
        <w:t xml:space="preserve"> in MSCA Doctoral Networks</w:t>
      </w:r>
      <w:bookmarkEnd w:id="94573388"/>
    </w:p>
    <w:p w:rsidRPr="00853C59" w:rsidR="00672C2C" w:rsidP="00672C2C" w:rsidRDefault="00672C2C" w14:paraId="310B8A71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“</w:t>
      </w:r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I discovered a company that not only fits my </w:t>
      </w:r>
      <w:proofErr w:type="gramStart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>profile, but</w:t>
      </w:r>
      <w:proofErr w:type="gramEnd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 shares my purpose.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” 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—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Angeera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Bhattacharyya, EIT Food student, now supporting </w:t>
      </w:r>
      <w:proofErr w:type="spellStart"/>
      <w:proofErr w:type="gram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ai:leen</w:t>
      </w:r>
      <w:proofErr w:type="spellEnd"/>
      <w:proofErr w:type="gram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 startup working on tech-driven solutions for a better food system. </w:t>
      </w:r>
    </w:p>
    <w:p w:rsidR="00672C2C" w:rsidP="00672C2C" w:rsidRDefault="00672C2C" w14:paraId="22CADE01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This is what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Talents say after securing a match and starting their Innovation Internship. </w:t>
      </w:r>
    </w:p>
    <w:p w:rsidRPr="00890C3D" w:rsidR="00672C2C" w:rsidP="00672C2C" w:rsidRDefault="00672C2C" w14:paraId="5BB394BE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B7147D" w:rsidR="00672C2C" w:rsidP="00672C2C" w:rsidRDefault="00672C2C" w14:paraId="135E28B3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and the number keeps growing. </w:t>
      </w:r>
    </w:p>
    <w:p w:rsidR="00672C2C" w:rsidP="00672C2C" w:rsidRDefault="00672C2C" w14:paraId="1E4C0F2E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platform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successful matches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already been made, activating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research and real-world impact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E57200" w:rsidR="0087042E" w:rsidP="0087042E" w:rsidRDefault="0087042E" w14:paraId="29DDF6E2" w14:textId="77777777">
      <w:pPr>
        <w:jc w:val="both"/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And </w:t>
      </w:r>
      <w:proofErr w:type="spellStart"/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keeps growing! </w:t>
      </w:r>
    </w:p>
    <w:p w:rsidRPr="00E57200" w:rsidR="0087042E" w:rsidP="0087042E" w:rsidRDefault="0087042E" w14:paraId="4355180A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From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July 2025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we are thrilled to welcome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MSCA-funded companies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to the initiative, further enriching the ecosystem and increasing opportunities for impactful collaborations. </w:t>
      </w:r>
    </w:p>
    <w:p w:rsidR="00672C2C" w:rsidP="00672C2C" w:rsidRDefault="00672C2C" w14:paraId="7B0DA8A3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Are you a </w:t>
      </w:r>
      <w:r w:rsidRPr="73F2301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Fellow participating in MSCA Doctoral Networks</w:t>
      </w: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?</w:t>
      </w:r>
    </w:p>
    <w:p w:rsidRPr="00DD0F44" w:rsidR="00A30FBD" w:rsidP="00A30FBD" w:rsidRDefault="00A30FBD" w14:paraId="2515E216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Seize the chance to live a 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unique</w:t>
      </w:r>
      <w:r w:rsidRPr="00DD0F44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entrepreneurial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experience</w:t>
      </w:r>
      <w:r w:rsidRP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through an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proofErr w:type="spellStart"/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I</w:t>
      </w: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nnovation Internship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collaborate with EU’s most Innovative companies. </w:t>
      </w:r>
    </w:p>
    <w:p w:rsidRPr="00153126" w:rsidR="00A30FBD" w:rsidP="00A30FBD" w:rsidRDefault="00A30FBD" w14:paraId="538F315F" w14:textId="77777777">
      <w:pP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Time is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running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, only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few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months are left</w:t>
      </w:r>
      <w: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!</w:t>
      </w:r>
    </w:p>
    <w:p w:rsidR="00672C2C" w:rsidP="00672C2C" w:rsidRDefault="00672C2C" w14:paraId="6CB55888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>
        <w:fldChar w:fldCharType="begin"/>
      </w:r>
      <w:r w:rsidRPr="006142C3">
        <w:rPr>
          <w:lang w:val="en-US"/>
        </w:rPr>
        <w:instrText>HYPERLINK "https://www.innonext-project.eu/en/"</w:instrText>
      </w:r>
      <w:r>
        <w:fldChar w:fldCharType="separate"/>
      </w:r>
      <w:r w:rsidRPr="008D43D4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https://www.innonext-project.eu/en/</w:t>
      </w:r>
      <w:r>
        <w:fldChar w:fldCharType="end"/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r>
        <w:fldChar w:fldCharType="begin"/>
      </w:r>
      <w:r w:rsidRPr="006142C3">
        <w:rPr>
          <w:lang w:val="en-US"/>
        </w:rPr>
        <w:instrText>HYPERLINK "mailto:info@innonext-project.eu" \t "_blank"</w:instrText>
      </w:r>
      <w:r>
        <w:fldChar w:fldCharType="separate"/>
      </w:r>
      <w:r w:rsidRPr="00FF359E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info@innonext-project.eu</w:t>
      </w:r>
      <w:r>
        <w:fldChar w:fldCharType="end"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r>
        <w:fldChar w:fldCharType="begin"/>
      </w:r>
      <w:r w:rsidRPr="006142C3">
        <w:rPr>
          <w:lang w:val="en-US"/>
        </w:rPr>
        <w:instrText>HYPERLINK "https://www.innonext-project.eu/en/resources" \t "_blank"</w:instrText>
      </w:r>
      <w:r>
        <w:fldChar w:fldCharType="separate"/>
      </w:r>
      <w:r w:rsidRP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innonext-project.eu/</w:t>
      </w:r>
      <w:proofErr w:type="spellStart"/>
      <w:r w:rsidRP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en</w:t>
      </w:r>
      <w:proofErr w:type="spellEnd"/>
      <w:r w:rsidRP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/resources</w:t>
      </w:r>
      <w:r>
        <w:fldChar w:fldCharType="end"/>
      </w:r>
    </w:p>
    <w:p w:rsidRPr="00E47FE0" w:rsidR="00E47FE0" w:rsidP="00E47FE0" w:rsidRDefault="00E47FE0" w14:paraId="742EB9D2" w14:textId="5EBAFB66">
      <w:r>
        <w:rPr>
          <w:noProof/>
        </w:rPr>
        <w:drawing>
          <wp:inline distT="0" distB="0" distL="0" distR="0" wp14:anchorId="4F0E728B" wp14:editId="784D0ED1">
            <wp:extent cx="5724525" cy="581025"/>
            <wp:effectExtent l="0" t="0" r="0" b="0"/>
            <wp:docPr id="789399664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EE3" w:rsidP="00B51EE3" w:rsidRDefault="00676F51" w14:paraId="398E5EFC" w14:textId="73AD9C40">
      <w:pPr>
        <w:pStyle w:val="Titolo2"/>
        <w:rPr>
          <w:rFonts w:eastAsia="Aptos Display"/>
          <w:lang w:val="en-US"/>
        </w:rPr>
      </w:pPr>
      <w:bookmarkStart w:name="_Toc599788165" w:id="940427003"/>
      <w:r w:rsidRPr="77B532CD" w:rsidR="00676F51">
        <w:rPr>
          <w:rFonts w:eastAsia="Aptos Display"/>
          <w:lang w:val="en-US"/>
        </w:rPr>
        <w:t>Copy</w:t>
      </w:r>
      <w:r w:rsidRPr="77B532CD" w:rsidR="00B51EE3">
        <w:rPr>
          <w:rFonts w:eastAsia="Aptos Display"/>
          <w:lang w:val="en-US"/>
        </w:rPr>
        <w:t xml:space="preserve"> Template – Fellows </w:t>
      </w:r>
      <w:r w:rsidRPr="77B532CD" w:rsidR="00B51EE3">
        <w:rPr>
          <w:rFonts w:eastAsia="Aptos Display"/>
          <w:lang w:val="en-US"/>
        </w:rPr>
        <w:t>participating</w:t>
      </w:r>
      <w:r w:rsidRPr="77B532CD" w:rsidR="00B51EE3">
        <w:rPr>
          <w:rFonts w:eastAsia="Aptos Display"/>
          <w:lang w:val="en-US"/>
        </w:rPr>
        <w:t xml:space="preserve"> in MSCA COFUND</w:t>
      </w:r>
      <w:bookmarkEnd w:id="940427003"/>
    </w:p>
    <w:p w:rsidRPr="00853C59" w:rsidR="00B51EE3" w:rsidP="00B51EE3" w:rsidRDefault="00B51EE3" w14:paraId="632591F6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“</w:t>
      </w:r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I discovered a company that not only fits my </w:t>
      </w:r>
      <w:proofErr w:type="gramStart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>profile, but</w:t>
      </w:r>
      <w:proofErr w:type="gramEnd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 shares my purpose.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” 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—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Angeera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Bhattacharyya, EIT Food student, now supporting </w:t>
      </w:r>
      <w:proofErr w:type="spellStart"/>
      <w:proofErr w:type="gram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ai:leen</w:t>
      </w:r>
      <w:proofErr w:type="spellEnd"/>
      <w:proofErr w:type="gram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 startup working on tech-driven solutions for a better food system. </w:t>
      </w:r>
    </w:p>
    <w:p w:rsidR="00B51EE3" w:rsidP="00B51EE3" w:rsidRDefault="00B51EE3" w14:paraId="335D7AC3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This is what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Talents say after securing a match and starting their Innovation Internship. </w:t>
      </w:r>
    </w:p>
    <w:p w:rsidRPr="00890C3D" w:rsidR="00B51EE3" w:rsidP="00B51EE3" w:rsidRDefault="00B51EE3" w14:paraId="243B5000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B7147D" w:rsidR="00B51EE3" w:rsidP="00B51EE3" w:rsidRDefault="00B51EE3" w14:paraId="1278DC94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and the number keeps growing. </w:t>
      </w:r>
    </w:p>
    <w:p w:rsidR="00B51EE3" w:rsidP="00B51EE3" w:rsidRDefault="00B51EE3" w14:paraId="41B2E5AB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platform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successful matches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already been made, activating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research and real-world impact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E57200" w:rsidR="0087042E" w:rsidP="0087042E" w:rsidRDefault="0087042E" w14:paraId="4970011B" w14:textId="77777777">
      <w:pPr>
        <w:jc w:val="both"/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And </w:t>
      </w:r>
      <w:proofErr w:type="spellStart"/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keeps growing! </w:t>
      </w:r>
    </w:p>
    <w:p w:rsidRPr="00E57200" w:rsidR="0087042E" w:rsidP="0087042E" w:rsidRDefault="0087042E" w14:paraId="68E74305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From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July 2025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we are thrilled to welcome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MSCA-funded companies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to the initiative, further enriching the ecosystem and increasing opportunities for impactful collaborations. </w:t>
      </w:r>
    </w:p>
    <w:p w:rsidR="00B51EE3" w:rsidP="00B51EE3" w:rsidRDefault="00B51EE3" w14:paraId="48A0FBFB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Are you a </w:t>
      </w:r>
      <w:r w:rsidRPr="73F2301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Fellow participating in MSCA COFUND</w:t>
      </w: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?</w:t>
      </w:r>
    </w:p>
    <w:p w:rsidRPr="00DD0F44" w:rsidR="00676F51" w:rsidP="00676F51" w:rsidRDefault="00676F51" w14:paraId="0C80FFEC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Seize the chance to live a 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unique</w:t>
      </w:r>
      <w:r w:rsidRPr="00DD0F44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entrepreneurial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experience</w:t>
      </w:r>
      <w:r w:rsidRP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through an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proofErr w:type="spellStart"/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I</w:t>
      </w: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nnovation Internship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collaborate with EU’s most Innovative companies. </w:t>
      </w:r>
    </w:p>
    <w:p w:rsidRPr="00153126" w:rsidR="00676F51" w:rsidP="00676F51" w:rsidRDefault="00676F51" w14:paraId="4BE6B868" w14:textId="77777777">
      <w:pP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Time is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running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, only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few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months are left</w:t>
      </w:r>
      <w: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!</w:t>
      </w:r>
    </w:p>
    <w:p w:rsidR="00B51EE3" w:rsidP="00B51EE3" w:rsidRDefault="00B51EE3" w14:paraId="6EFAB2E6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>
        <w:fldChar w:fldCharType="begin"/>
      </w:r>
      <w:r w:rsidRPr="006142C3">
        <w:rPr>
          <w:lang w:val="en-US"/>
        </w:rPr>
        <w:instrText>HYPERLINK "https://www.innonext-project.eu/en/"</w:instrText>
      </w:r>
      <w:r>
        <w:fldChar w:fldCharType="separate"/>
      </w:r>
      <w:r w:rsidRPr="008D43D4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https://www.innonext-project.eu/en/</w:t>
      </w:r>
      <w:r>
        <w:fldChar w:fldCharType="end"/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r>
        <w:fldChar w:fldCharType="begin"/>
      </w:r>
      <w:r w:rsidRPr="006142C3">
        <w:rPr>
          <w:lang w:val="en-US"/>
        </w:rPr>
        <w:instrText>HYPERLINK "mailto:info@innonext-project.eu" \t "_blank"</w:instrText>
      </w:r>
      <w:r>
        <w:fldChar w:fldCharType="separate"/>
      </w:r>
      <w:r w:rsidRPr="00FF359E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info@innonext-project.eu</w:t>
      </w:r>
      <w:r>
        <w:fldChar w:fldCharType="end"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r>
        <w:fldChar w:fldCharType="begin"/>
      </w:r>
      <w:r w:rsidRPr="006142C3">
        <w:rPr>
          <w:lang w:val="en-US"/>
        </w:rPr>
        <w:instrText>HYPERLINK "https://www.innonext-project.eu/en/resources" \t "_blank"</w:instrText>
      </w:r>
      <w:r>
        <w:fldChar w:fldCharType="separate"/>
      </w:r>
      <w:r w:rsidRP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innonext-project.eu/</w:t>
      </w:r>
      <w:proofErr w:type="spellStart"/>
      <w:r w:rsidRP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en</w:t>
      </w:r>
      <w:proofErr w:type="spellEnd"/>
      <w:r w:rsidRP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/resources</w:t>
      </w:r>
      <w:r>
        <w:fldChar w:fldCharType="end"/>
      </w:r>
    </w:p>
    <w:p w:rsidR="00672C2C" w:rsidP="73F23010" w:rsidRDefault="00672C2C" w14:paraId="0C231F38" w14:textId="77777777">
      <w:pPr>
        <w:rPr>
          <w:lang w:val="en-US"/>
        </w:rPr>
      </w:pPr>
    </w:p>
    <w:p w:rsidR="00672C2C" w:rsidP="73F23010" w:rsidRDefault="00672C2C" w14:paraId="2ADB2EC5" w14:textId="77777777">
      <w:pPr>
        <w:rPr>
          <w:lang w:val="en-US"/>
        </w:rPr>
      </w:pPr>
    </w:p>
    <w:p w:rsidR="00672C2C" w:rsidP="73F23010" w:rsidRDefault="00672C2C" w14:paraId="157DD5B6" w14:textId="77777777">
      <w:pPr>
        <w:rPr>
          <w:lang w:val="en-US"/>
        </w:rPr>
      </w:pPr>
    </w:p>
    <w:p w:rsidR="00672C2C" w:rsidP="73F23010" w:rsidRDefault="00672C2C" w14:paraId="10A57EF4" w14:textId="77777777">
      <w:pPr>
        <w:rPr>
          <w:lang w:val="en-US"/>
        </w:rPr>
      </w:pPr>
    </w:p>
    <w:p w:rsidR="00672C2C" w:rsidP="73F23010" w:rsidRDefault="00672C2C" w14:paraId="783057A3" w14:textId="77777777">
      <w:pPr>
        <w:rPr>
          <w:lang w:val="en-US"/>
        </w:rPr>
      </w:pPr>
    </w:p>
    <w:p w:rsidR="00672C2C" w:rsidP="73F23010" w:rsidRDefault="00672C2C" w14:paraId="1FC96642" w14:textId="77777777">
      <w:pPr>
        <w:rPr>
          <w:lang w:val="en-US"/>
        </w:rPr>
      </w:pPr>
    </w:p>
    <w:p w:rsidR="00E42AF5" w:rsidRDefault="00E42AF5" w14:paraId="1EB268D6" w14:textId="77777777">
      <w:pPr>
        <w:rPr>
          <w:rFonts w:asciiTheme="majorHAnsi" w:hAnsiTheme="majorHAnsi" w:eastAsiaTheme="minorEastAsia" w:cstheme="majorEastAsia"/>
          <w:color w:val="0F4761" w:themeColor="accent1" w:themeShade="BF"/>
          <w:sz w:val="40"/>
          <w:szCs w:val="40"/>
          <w:lang w:val="en-US"/>
        </w:rPr>
      </w:pPr>
      <w:bookmarkStart w:name="_Toc204591195" w:id="10"/>
      <w:bookmarkStart w:name="_Toc204591689" w:id="11"/>
      <w:r>
        <w:rPr>
          <w:lang w:val="en-US"/>
        </w:rPr>
        <w:br w:type="page"/>
      </w:r>
    </w:p>
    <w:p w:rsidRPr="00676F51" w:rsidR="00BA335B" w:rsidP="00676F51" w:rsidRDefault="00BA335B" w14:paraId="7C68B307" w14:textId="37464ADA">
      <w:pPr>
        <w:pStyle w:val="Titolo1"/>
        <w:rPr>
          <w:lang w:val="en-US"/>
        </w:rPr>
      </w:pPr>
      <w:bookmarkStart w:name="_Toc880970786" w:id="2139375893"/>
      <w:r w:rsidRPr="77B532CD" w:rsidR="00BA335B">
        <w:rPr>
          <w:lang w:val="en-US"/>
        </w:rPr>
        <w:t>MAY CONTENTS</w:t>
      </w:r>
      <w:bookmarkEnd w:id="10"/>
      <w:bookmarkEnd w:id="11"/>
      <w:bookmarkEnd w:id="2139375893"/>
    </w:p>
    <w:p w:rsidR="00BA335B" w:rsidP="00BA335B" w:rsidRDefault="00BA335B" w14:paraId="57A9037C" w14:textId="77777777">
      <w:r>
        <w:rPr>
          <w:noProof/>
        </w:rPr>
        <w:drawing>
          <wp:inline distT="0" distB="0" distL="0" distR="0" wp14:anchorId="09F79447" wp14:editId="7A000E4E">
            <wp:extent cx="5724525" cy="581025"/>
            <wp:effectExtent l="0" t="0" r="0" b="0"/>
            <wp:docPr id="60633823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338232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C2B5D04" w:rsidP="008127F8" w:rsidRDefault="00676F51" w14:paraId="40C7BA35" w14:textId="3B615A39">
      <w:pPr>
        <w:pStyle w:val="Titolo2"/>
        <w:rPr>
          <w:rFonts w:ascii="Aptos Display" w:hAnsi="Aptos Display" w:eastAsia="Aptos Display" w:cs="Aptos Display"/>
          <w:sz w:val="48"/>
          <w:szCs w:val="48"/>
          <w:lang w:val="en-US"/>
        </w:rPr>
      </w:pPr>
      <w:bookmarkStart w:name="_Toc1357713084" w:id="606767517"/>
      <w:r w:rsidRPr="77B532CD" w:rsidR="00676F51">
        <w:rPr>
          <w:lang w:val="en-US"/>
        </w:rPr>
        <w:t xml:space="preserve">Copy </w:t>
      </w:r>
      <w:r w:rsidRPr="77B532CD" w:rsidR="28DE3133">
        <w:rPr>
          <w:lang w:val="en-US"/>
        </w:rPr>
        <w:t xml:space="preserve">Template – </w:t>
      </w:r>
      <w:r w:rsidRPr="77B532CD" w:rsidR="19208882">
        <w:rPr>
          <w:lang w:val="en-US"/>
        </w:rPr>
        <w:t xml:space="preserve">Fellows </w:t>
      </w:r>
      <w:r w:rsidRPr="77B532CD" w:rsidR="19208882">
        <w:rPr>
          <w:lang w:val="en-US"/>
        </w:rPr>
        <w:t>participating</w:t>
      </w:r>
      <w:r w:rsidRPr="77B532CD" w:rsidR="19208882">
        <w:rPr>
          <w:lang w:val="en-US"/>
        </w:rPr>
        <w:t xml:space="preserve"> in MSCA Postdoctoral Fellowships</w:t>
      </w:r>
      <w:bookmarkEnd w:id="606767517"/>
    </w:p>
    <w:p w:rsidRPr="00BA335B" w:rsidR="008A287B" w:rsidP="73F23010" w:rsidRDefault="38B355DC" w14:paraId="7A0D6426" w14:textId="4D018C73">
      <w:pPr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BA335B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Subject</w:t>
      </w:r>
      <w:r w:rsidRPr="00BA335B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: Unlock Your Potential with </w:t>
      </w:r>
      <w:proofErr w:type="spellStart"/>
      <w:r w:rsidRPr="00BA335B">
        <w:rPr>
          <w:rFonts w:ascii="Century Gothic" w:hAnsi="Century Gothic" w:eastAsia="Century Gothic" w:cs="Century Gothic"/>
          <w:color w:val="000000" w:themeColor="text1"/>
          <w:lang w:val="en-US"/>
        </w:rPr>
        <w:t>InnoNext</w:t>
      </w:r>
      <w:proofErr w:type="spellEnd"/>
    </w:p>
    <w:p w:rsidRPr="00BA335B" w:rsidR="008A287B" w:rsidP="73F23010" w:rsidRDefault="38B355DC" w14:paraId="18E04574" w14:textId="181038C0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</w:t>
      </w:r>
      <w:r w:rsidRPr="73F23010" w:rsidR="5AADF3F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73F23010" w:rsidR="5AADF3F7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Fellow participating in MSCA Postdoctoral Fellowships</w:t>
      </w: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Pr="00BA335B" w:rsidR="008A287B" w:rsidP="2A0AFC0C" w:rsidRDefault="38B355DC" w14:paraId="6C4D7865" w14:textId="7F59D659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2A0AFC0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2A0AFC0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offering Innovation Internships to high-potential talent from across EU-funded programmes, including the EIC, EIT, European Research Council (ERC)</w:t>
      </w:r>
      <w:r w:rsidRPr="2A0AFC0C" w:rsidR="6A25C05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</w:t>
      </w:r>
      <w:r w:rsidRPr="2A0AFC0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and Horizon Europe Research Infrastructures.</w:t>
      </w:r>
    </w:p>
    <w:p w:rsidRPr="00BA335B" w:rsidR="008A287B" w:rsidP="73F23010" w:rsidRDefault="38B355DC" w14:paraId="113DF1D7" w14:textId="7DC41B84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BA335B" w:rsidR="008A287B" w:rsidP="73F23010" w:rsidRDefault="38B355DC" w14:paraId="09B1B90A" w14:textId="7B6AA498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The Initiative offers a unique opportunity for talents like you to collaborate with Europe’s most innovative companies while advancing your career, gaining valuable entrepreneurial experience and </w:t>
      </w:r>
      <w:proofErr w:type="gramStart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expand</w:t>
      </w:r>
      <w:proofErr w:type="gramEnd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your Innovation network.</w:t>
      </w:r>
    </w:p>
    <w:p w:rsidRPr="00BA335B" w:rsidR="008A287B" w:rsidP="73F23010" w:rsidRDefault="38B355DC" w14:paraId="58CAF2B0" w14:textId="49A40AF6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Sign Up Today and take the next step in your research career: </w:t>
      </w:r>
      <w:r>
        <w:fldChar w:fldCharType="begin"/>
      </w:r>
      <w:r w:rsidRPr="006142C3">
        <w:rPr>
          <w:lang w:val="en-US"/>
        </w:rPr>
        <w:instrText>HYPERLINK "https://www.innonext-project.eu/en/" \h</w:instrText>
      </w:r>
      <w:r>
        <w:fldChar w:fldCharType="separate"/>
      </w:r>
      <w:r w:rsidRPr="00BA335B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innonext-project.eu</w:t>
      </w:r>
      <w:r>
        <w:fldChar w:fldCharType="end"/>
      </w: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0BA335B" w:rsidR="00E47FE0">
        <w:rPr>
          <w:lang w:val="en-US"/>
        </w:rPr>
        <w:br/>
      </w:r>
    </w:p>
    <w:p w:rsidR="008A287B" w:rsidP="73F23010" w:rsidRDefault="6D6F4CCE" w14:paraId="0C457A1A" w14:textId="6EDB8653">
      <w:r>
        <w:rPr>
          <w:noProof/>
        </w:rPr>
        <w:drawing>
          <wp:inline distT="0" distB="0" distL="0" distR="0" wp14:anchorId="46C08851" wp14:editId="61D49A98">
            <wp:extent cx="5724525" cy="581025"/>
            <wp:effectExtent l="0" t="0" r="0" b="0"/>
            <wp:docPr id="1579931305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172605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87B" w:rsidP="00A135F3" w:rsidRDefault="00676F51" w14:paraId="0AA0C0EB" w14:textId="6F24D965">
      <w:pPr>
        <w:pStyle w:val="Titolo2"/>
        <w:rPr>
          <w:rFonts w:eastAsia="Aptos Display"/>
          <w:lang w:val="en-US"/>
        </w:rPr>
      </w:pPr>
      <w:bookmarkStart w:name="_Toc494974226" w:id="1224299497"/>
      <w:r w:rsidRPr="77B532CD" w:rsidR="00676F51">
        <w:rPr>
          <w:rFonts w:eastAsia="Aptos Display"/>
          <w:lang w:val="en-US"/>
        </w:rPr>
        <w:t>Copy</w:t>
      </w:r>
      <w:r w:rsidRPr="77B532CD" w:rsidR="2A92ADA3">
        <w:rPr>
          <w:rFonts w:eastAsia="Aptos Display"/>
          <w:lang w:val="en-US"/>
        </w:rPr>
        <w:t xml:space="preserve"> Template – Fellows </w:t>
      </w:r>
      <w:r w:rsidRPr="77B532CD" w:rsidR="2A92ADA3">
        <w:rPr>
          <w:rFonts w:eastAsia="Aptos Display"/>
          <w:lang w:val="en-US"/>
        </w:rPr>
        <w:t>participating</w:t>
      </w:r>
      <w:r w:rsidRPr="77B532CD" w:rsidR="2A92ADA3">
        <w:rPr>
          <w:rFonts w:eastAsia="Aptos Display"/>
          <w:lang w:val="en-US"/>
        </w:rPr>
        <w:t xml:space="preserve"> in MSCA Doctoral Networks</w:t>
      </w:r>
      <w:bookmarkEnd w:id="1224299497"/>
    </w:p>
    <w:p w:rsidRPr="00BA335B" w:rsidR="008A287B" w:rsidP="73F23010" w:rsidRDefault="2A92ADA3" w14:paraId="28EBE2F1" w14:textId="4D018C73">
      <w:pPr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BA335B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Subject</w:t>
      </w:r>
      <w:r w:rsidRPr="00BA335B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: Unlock Your Potential with </w:t>
      </w:r>
      <w:proofErr w:type="spellStart"/>
      <w:r w:rsidRPr="00BA335B">
        <w:rPr>
          <w:rFonts w:ascii="Century Gothic" w:hAnsi="Century Gothic" w:eastAsia="Century Gothic" w:cs="Century Gothic"/>
          <w:color w:val="000000" w:themeColor="text1"/>
          <w:lang w:val="en-US"/>
        </w:rPr>
        <w:t>InnoNext</w:t>
      </w:r>
      <w:proofErr w:type="spellEnd"/>
    </w:p>
    <w:p w:rsidRPr="00BA335B" w:rsidR="008A287B" w:rsidP="73F23010" w:rsidRDefault="2A92ADA3" w14:paraId="540B4EFE" w14:textId="7FE7BC3B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Are you a </w:t>
      </w:r>
      <w:r w:rsidRPr="73F2301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Fellow participating in MSCA Doctoral Networks</w:t>
      </w: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Pr="00BA335B" w:rsidR="008A287B" w:rsidP="2A0AFC0C" w:rsidRDefault="2A92ADA3" w14:paraId="6F3DF069" w14:textId="5DA0986A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2A0AFC0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2A0AFC0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offering Innovation Internships to high-potential talent from across EU-funded programmes, including the EIC, EIT, European Research Council (ERC) and Horizon Europe Research Infrastructures.</w:t>
      </w:r>
    </w:p>
    <w:p w:rsidRPr="00BA335B" w:rsidR="008A287B" w:rsidP="73F23010" w:rsidRDefault="2A92ADA3" w14:paraId="6097210A" w14:textId="7DC41B84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BA335B" w:rsidR="008A287B" w:rsidP="73F23010" w:rsidRDefault="2A92ADA3" w14:paraId="2D8D21BE" w14:textId="7B6AA498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The Initiative offers a unique opportunity for talents like you to collaborate with Europe’s most innovative companies while advancing your career, gaining valuable entrepreneurial experience and </w:t>
      </w:r>
      <w:proofErr w:type="gramStart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expand</w:t>
      </w:r>
      <w:proofErr w:type="gramEnd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your Innovation network.</w:t>
      </w:r>
    </w:p>
    <w:p w:rsidRPr="00BA335B" w:rsidR="008A287B" w:rsidP="73F23010" w:rsidRDefault="2A92ADA3" w14:paraId="4FB8EF4A" w14:textId="78F1AC7B">
      <w:pPr>
        <w:rPr>
          <w:lang w:val="en-US"/>
        </w:rPr>
      </w:pP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Sign Up Today and take the next step in your research career: </w:t>
      </w:r>
      <w:r>
        <w:fldChar w:fldCharType="begin"/>
      </w:r>
      <w:r w:rsidRPr="006142C3">
        <w:rPr>
          <w:lang w:val="en-US"/>
        </w:rPr>
        <w:instrText>HYPERLINK "https://www.innonext-project.eu/en/" \h</w:instrText>
      </w:r>
      <w:r>
        <w:fldChar w:fldCharType="separate"/>
      </w:r>
      <w:r w:rsidRPr="00BA335B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innonext-project.eu</w:t>
      </w:r>
      <w:r>
        <w:fldChar w:fldCharType="end"/>
      </w: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0BA335B" w:rsidR="00E47FE0">
        <w:rPr>
          <w:lang w:val="en-US"/>
        </w:rPr>
        <w:br/>
      </w:r>
    </w:p>
    <w:p w:rsidR="008A287B" w:rsidP="73F23010" w:rsidRDefault="2373BBF2" w14:paraId="2091149E" w14:textId="5D869433">
      <w:r>
        <w:rPr>
          <w:noProof/>
        </w:rPr>
        <w:drawing>
          <wp:inline distT="0" distB="0" distL="0" distR="0" wp14:anchorId="2ED9B408" wp14:editId="294BF3CC">
            <wp:extent cx="5724525" cy="581025"/>
            <wp:effectExtent l="0" t="0" r="0" b="0"/>
            <wp:docPr id="2061462758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172605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87B" w:rsidP="00B51EE3" w:rsidRDefault="00676F51" w14:paraId="210C80DF" w14:textId="51551B5E">
      <w:pPr>
        <w:pStyle w:val="Titolo2"/>
        <w:rPr>
          <w:rFonts w:eastAsia="Aptos Display"/>
          <w:lang w:val="en-US"/>
        </w:rPr>
      </w:pPr>
      <w:bookmarkStart w:name="_Toc122361493" w:id="719394995"/>
      <w:r w:rsidRPr="77B532CD" w:rsidR="00676F51">
        <w:rPr>
          <w:rFonts w:eastAsia="Aptos Display"/>
          <w:lang w:val="en-US"/>
        </w:rPr>
        <w:t>Copy</w:t>
      </w:r>
      <w:r w:rsidRPr="77B532CD" w:rsidR="2A92ADA3">
        <w:rPr>
          <w:rFonts w:eastAsia="Aptos Display"/>
          <w:lang w:val="en-US"/>
        </w:rPr>
        <w:t xml:space="preserve"> Template – Fellows </w:t>
      </w:r>
      <w:r w:rsidRPr="77B532CD" w:rsidR="2A92ADA3">
        <w:rPr>
          <w:rFonts w:eastAsia="Aptos Display"/>
          <w:lang w:val="en-US"/>
        </w:rPr>
        <w:t>participating</w:t>
      </w:r>
      <w:r w:rsidRPr="77B532CD" w:rsidR="2A92ADA3">
        <w:rPr>
          <w:rFonts w:eastAsia="Aptos Display"/>
          <w:lang w:val="en-US"/>
        </w:rPr>
        <w:t xml:space="preserve"> in MSCA COFUND</w:t>
      </w:r>
      <w:bookmarkEnd w:id="719394995"/>
    </w:p>
    <w:p w:rsidRPr="00BA335B" w:rsidR="008A287B" w:rsidP="73F23010" w:rsidRDefault="2A92ADA3" w14:paraId="27460D78" w14:textId="4D018C73">
      <w:pPr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BA335B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Subject</w:t>
      </w:r>
      <w:r w:rsidRPr="00BA335B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: Unlock Your Potential with </w:t>
      </w:r>
      <w:proofErr w:type="spellStart"/>
      <w:r w:rsidRPr="00BA335B">
        <w:rPr>
          <w:rFonts w:ascii="Century Gothic" w:hAnsi="Century Gothic" w:eastAsia="Century Gothic" w:cs="Century Gothic"/>
          <w:color w:val="000000" w:themeColor="text1"/>
          <w:lang w:val="en-US"/>
        </w:rPr>
        <w:t>InnoNext</w:t>
      </w:r>
      <w:proofErr w:type="spellEnd"/>
    </w:p>
    <w:p w:rsidRPr="00BA335B" w:rsidR="008A287B" w:rsidP="73F23010" w:rsidRDefault="2A92ADA3" w14:paraId="66AE7843" w14:textId="5E9A83A0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Are you a </w:t>
      </w:r>
      <w:r w:rsidRPr="73F2301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Fellow participating in MSCA COFUND</w:t>
      </w: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Pr="00BA335B" w:rsidR="008A287B" w:rsidP="2A0AFC0C" w:rsidRDefault="2A92ADA3" w14:paraId="630E5B94" w14:textId="35AACA3B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2A0AFC0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2A0AFC0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offering Innovation Internships to high-potential talent from across EU-funded programmes, including the EIC, EIT, European Research Council (ERC) and Horizon Europe Research Infrastructures.</w:t>
      </w:r>
    </w:p>
    <w:p w:rsidRPr="00BA335B" w:rsidR="008A287B" w:rsidP="73F23010" w:rsidRDefault="2A92ADA3" w14:paraId="3975F2AE" w14:textId="7DC41B84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BA335B" w:rsidR="008A287B" w:rsidP="73F23010" w:rsidRDefault="2A92ADA3" w14:paraId="362291EE" w14:textId="7B6AA498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The Initiative offers a unique opportunity for talents like you to collaborate with Europe’s most innovative companies while advancing your career, gaining valuable entrepreneurial experience and </w:t>
      </w:r>
      <w:proofErr w:type="gramStart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expand</w:t>
      </w:r>
      <w:proofErr w:type="gramEnd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your Innovation network.</w:t>
      </w:r>
    </w:p>
    <w:p w:rsidRPr="00BA335B" w:rsidR="008A287B" w:rsidRDefault="2A92ADA3" w14:paraId="2DC08235" w14:textId="69F7DC3A">
      <w:pPr>
        <w:rPr>
          <w:lang w:val="en-US"/>
        </w:rPr>
      </w:pP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Sign Up Today and take the next step in your research career: </w:t>
      </w:r>
      <w:hyperlink r:id="rId11">
        <w:r w:rsidRPr="00BA335B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</w:t>
        </w:r>
      </w:hyperlink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</w:p>
    <w:sectPr w:rsidRPr="00BA335B" w:rsidR="008A287B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nsid w:val="1508ab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030f1e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a2daf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3AB7E95"/>
    <w:rsid w:val="00080130"/>
    <w:rsid w:val="00081C3B"/>
    <w:rsid w:val="001345C5"/>
    <w:rsid w:val="00334F47"/>
    <w:rsid w:val="00411989"/>
    <w:rsid w:val="005F46DA"/>
    <w:rsid w:val="006142C3"/>
    <w:rsid w:val="00672C2C"/>
    <w:rsid w:val="00676F51"/>
    <w:rsid w:val="006B5CBF"/>
    <w:rsid w:val="006F7830"/>
    <w:rsid w:val="008127F8"/>
    <w:rsid w:val="00814F62"/>
    <w:rsid w:val="0087042E"/>
    <w:rsid w:val="008A287B"/>
    <w:rsid w:val="008E61A6"/>
    <w:rsid w:val="00A135F3"/>
    <w:rsid w:val="00A30178"/>
    <w:rsid w:val="00A30FBD"/>
    <w:rsid w:val="00A526E8"/>
    <w:rsid w:val="00AC6A5A"/>
    <w:rsid w:val="00B20981"/>
    <w:rsid w:val="00B21FE2"/>
    <w:rsid w:val="00B51EE3"/>
    <w:rsid w:val="00B93A59"/>
    <w:rsid w:val="00BA335B"/>
    <w:rsid w:val="00DA4DA2"/>
    <w:rsid w:val="00DC476C"/>
    <w:rsid w:val="00E42AF5"/>
    <w:rsid w:val="00E4546B"/>
    <w:rsid w:val="00E47FE0"/>
    <w:rsid w:val="00E57200"/>
    <w:rsid w:val="00FA0596"/>
    <w:rsid w:val="0318AA3E"/>
    <w:rsid w:val="033AE6B8"/>
    <w:rsid w:val="0345D8A2"/>
    <w:rsid w:val="04082A03"/>
    <w:rsid w:val="0550BCF0"/>
    <w:rsid w:val="06C0EA1A"/>
    <w:rsid w:val="08DBDE16"/>
    <w:rsid w:val="090F2058"/>
    <w:rsid w:val="094CBF38"/>
    <w:rsid w:val="0BF882AA"/>
    <w:rsid w:val="0C2B5D04"/>
    <w:rsid w:val="0C3A7692"/>
    <w:rsid w:val="0CBCBD5D"/>
    <w:rsid w:val="0CE35CFC"/>
    <w:rsid w:val="0D824EF4"/>
    <w:rsid w:val="102F4A9C"/>
    <w:rsid w:val="11D33822"/>
    <w:rsid w:val="11F8A281"/>
    <w:rsid w:val="1236F315"/>
    <w:rsid w:val="12B5F0E8"/>
    <w:rsid w:val="135A66CF"/>
    <w:rsid w:val="13BD1565"/>
    <w:rsid w:val="18CF1953"/>
    <w:rsid w:val="19208882"/>
    <w:rsid w:val="19C0C184"/>
    <w:rsid w:val="1B7B75C2"/>
    <w:rsid w:val="1D188FC1"/>
    <w:rsid w:val="1E821CDA"/>
    <w:rsid w:val="1F328604"/>
    <w:rsid w:val="2016A75B"/>
    <w:rsid w:val="2283CA62"/>
    <w:rsid w:val="2373BBF2"/>
    <w:rsid w:val="23C12CCF"/>
    <w:rsid w:val="24D71321"/>
    <w:rsid w:val="28CCA679"/>
    <w:rsid w:val="28DE3133"/>
    <w:rsid w:val="2A0AFC0C"/>
    <w:rsid w:val="2A521E50"/>
    <w:rsid w:val="2A92ADA3"/>
    <w:rsid w:val="2E7813D0"/>
    <w:rsid w:val="3091CA3F"/>
    <w:rsid w:val="30C894AF"/>
    <w:rsid w:val="3149EA80"/>
    <w:rsid w:val="32446E18"/>
    <w:rsid w:val="338BF4CC"/>
    <w:rsid w:val="37F528B0"/>
    <w:rsid w:val="38B355DC"/>
    <w:rsid w:val="38B607A1"/>
    <w:rsid w:val="3BB63B65"/>
    <w:rsid w:val="3F83654C"/>
    <w:rsid w:val="4278E3F7"/>
    <w:rsid w:val="429E3539"/>
    <w:rsid w:val="4416F47C"/>
    <w:rsid w:val="4453F32A"/>
    <w:rsid w:val="4879B217"/>
    <w:rsid w:val="49A0841D"/>
    <w:rsid w:val="49BA0938"/>
    <w:rsid w:val="4A1DEB7D"/>
    <w:rsid w:val="523B8678"/>
    <w:rsid w:val="52B0CCD9"/>
    <w:rsid w:val="53EDCD59"/>
    <w:rsid w:val="5569F195"/>
    <w:rsid w:val="5AADF3F7"/>
    <w:rsid w:val="5B53A746"/>
    <w:rsid w:val="5C65C9A8"/>
    <w:rsid w:val="5E522602"/>
    <w:rsid w:val="5EC130B0"/>
    <w:rsid w:val="605A2B57"/>
    <w:rsid w:val="6061F9E0"/>
    <w:rsid w:val="6098A1EB"/>
    <w:rsid w:val="60B15597"/>
    <w:rsid w:val="60BA40D7"/>
    <w:rsid w:val="6156CC72"/>
    <w:rsid w:val="6167EBE2"/>
    <w:rsid w:val="626406FA"/>
    <w:rsid w:val="635E2452"/>
    <w:rsid w:val="63AB7E95"/>
    <w:rsid w:val="63BE657D"/>
    <w:rsid w:val="65093B4E"/>
    <w:rsid w:val="66179625"/>
    <w:rsid w:val="666230FB"/>
    <w:rsid w:val="67463329"/>
    <w:rsid w:val="675819DB"/>
    <w:rsid w:val="680FA37E"/>
    <w:rsid w:val="6A25C050"/>
    <w:rsid w:val="6BB32E02"/>
    <w:rsid w:val="6D6F4CCE"/>
    <w:rsid w:val="6EE5E14B"/>
    <w:rsid w:val="6F8B4AE9"/>
    <w:rsid w:val="730B7F69"/>
    <w:rsid w:val="73F23010"/>
    <w:rsid w:val="73FC7842"/>
    <w:rsid w:val="7472EBFC"/>
    <w:rsid w:val="758A9E77"/>
    <w:rsid w:val="77B532CD"/>
    <w:rsid w:val="77BD60C4"/>
    <w:rsid w:val="77BD60C4"/>
    <w:rsid w:val="7AC727DB"/>
    <w:rsid w:val="7C9073E9"/>
    <w:rsid w:val="7E12DE38"/>
    <w:rsid w:val="7E3DDE14"/>
    <w:rsid w:val="7FFCB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B7E95"/>
  <w15:chartTrackingRefBased/>
  <w15:docId w15:val="{593AE849-3E1F-48AC-98E1-100BC3CCE20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uiPriority w:val="9"/>
    <w:qFormat/>
    <w:rsid w:val="73F23010"/>
    <w:pPr>
      <w:keepNext/>
      <w:keepLines/>
      <w:spacing w:before="360" w:after="80"/>
      <w:outlineLvl w:val="0"/>
    </w:pPr>
    <w:rPr>
      <w:rFonts w:asciiTheme="majorHAnsi" w:hAnsiTheme="majorHAnsi" w:eastAsiaTheme="minorEastAsia" w:cstheme="majorEastAsia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4416F47C"/>
    <w:pPr>
      <w:keepNext/>
      <w:keepLines/>
      <w:spacing w:before="160" w:after="80"/>
      <w:outlineLvl w:val="1"/>
    </w:pPr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uiPriority w:val="9"/>
    <w:unhideWhenUsed/>
    <w:qFormat/>
    <w:rsid w:val="4416F47C"/>
    <w:pPr>
      <w:keepNext/>
      <w:keepLines/>
      <w:spacing w:before="160" w:after="80"/>
      <w:outlineLvl w:val="2"/>
    </w:pPr>
    <w:rPr>
      <w:rFonts w:eastAsiaTheme="minorEastAsia" w:cstheme="majorEastAsia"/>
      <w:color w:val="0F4761" w:themeColor="accent1" w:themeShade="BF"/>
      <w:sz w:val="28"/>
      <w:szCs w:val="2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4416F47C"/>
    <w:rPr>
      <w:color w:val="467886"/>
      <w:u w:val="single"/>
    </w:rPr>
  </w:style>
  <w:style w:type="paragraph" w:styleId="Sommario1">
    <w:name w:val="toc 1"/>
    <w:basedOn w:val="Normale"/>
    <w:next w:val="Normale"/>
    <w:uiPriority w:val="39"/>
    <w:unhideWhenUsed/>
    <w:rsid w:val="73F23010"/>
    <w:pPr>
      <w:spacing w:after="100"/>
    </w:p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Titolo">
    <w:name w:val="Title"/>
    <w:basedOn w:val="Normale"/>
    <w:next w:val="Normale"/>
    <w:link w:val="TitoloCarattere"/>
    <w:uiPriority w:val="10"/>
    <w:qFormat/>
    <w:rsid w:val="0CE35CFC"/>
    <w:pPr>
      <w:spacing w:after="80" w:line="240" w:lineRule="auto"/>
      <w:contextualSpacing/>
    </w:pPr>
    <w:rPr>
      <w:rFonts w:asciiTheme="majorHAnsi" w:hAnsiTheme="majorHAnsi" w:eastAsiaTheme="minorEastAsia" w:cstheme="majorEastAsia"/>
      <w:sz w:val="56"/>
      <w:szCs w:val="56"/>
    </w:rPr>
  </w:style>
  <w:style w:type="character" w:styleId="Titolo2Carattere" w:customStyle="1">
    <w:name w:val="Titolo 2 Carattere"/>
    <w:basedOn w:val="Carpredefinitoparagrafo"/>
    <w:link w:val="Titolo2"/>
    <w:uiPriority w:val="9"/>
    <w:rsid w:val="008127F8"/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paragraph" w:styleId="Sommario2">
    <w:name w:val="toc 2"/>
    <w:basedOn w:val="Normale"/>
    <w:next w:val="Normale"/>
    <w:autoRedefine/>
    <w:uiPriority w:val="39"/>
    <w:unhideWhenUsed/>
    <w:rsid w:val="006B5CBF"/>
    <w:pPr>
      <w:spacing w:after="100"/>
      <w:ind w:left="240"/>
    </w:pPr>
  </w:style>
  <w:style w:type="character" w:styleId="TitoloCarattere" w:customStyle="1">
    <w:name w:val="Titolo Carattere"/>
    <w:basedOn w:val="Carpredefinitoparagrafo"/>
    <w:link w:val="Titolo"/>
    <w:uiPriority w:val="10"/>
    <w:rsid w:val="00FA0596"/>
    <w:rPr>
      <w:rFonts w:asciiTheme="majorHAnsi" w:hAnsiTheme="majorHAnsi" w:eastAsiaTheme="minorEastAsia" w:cstheme="majorEastAsia"/>
      <w:sz w:val="56"/>
      <w:szCs w:val="56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e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canva.com/design/DAGm8o1ck6k/UA2d4u0kcBth0-ThxuoiaQ/edit?utm_content=DAGm8o1ck6k&amp;utm_campaign=designshare&amp;utm_medium=link2&amp;utm_source=sharebutton" TargetMode="Externa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hyperlink" Target="https://www.canva.com/design/DAGm8nwy4DY/mWuwGUODCyhXieHjsOM7Iw/edit?utm_content=DAGm8nwy4DY&amp;utm_campaign=designshare&amp;utm_medium=link2&amp;utm_source=sharebutton" TargetMode="Externa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yperlink" Target="https://www.innonext-project.eu/en/" TargetMode="External" Id="rId11" /><Relationship Type="http://schemas.openxmlformats.org/officeDocument/2006/relationships/settings" Target="settings.xml" Id="rId5" /><Relationship Type="http://schemas.openxmlformats.org/officeDocument/2006/relationships/image" Target="media/image1.jpeg" Id="rId10" /><Relationship Type="http://schemas.openxmlformats.org/officeDocument/2006/relationships/styles" Target="styles.xml" Id="rId4" /><Relationship Type="http://schemas.openxmlformats.org/officeDocument/2006/relationships/hyperlink" Target="https://www.canva.com/design/DAGm8p5JKaI/Cq4VU84Y0t-imfdZF-L7ZA/edit?utm_content=DAGm8p5JKaI&amp;utm_campaign=designshare&amp;utm_medium=link2&amp;utm_source=sharebutton" TargetMode="External" Id="rId9" /><Relationship Type="http://schemas.openxmlformats.org/officeDocument/2006/relationships/hyperlink" Target="https://forms.cloud.microsoft/e/JPhFifqQAG" TargetMode="External" Id="Raf9a174b08fd4aca" /><Relationship Type="http://schemas.openxmlformats.org/officeDocument/2006/relationships/hyperlink" Target="https://www.innonext-project.eu/en/" TargetMode="External" Id="R7f2d833ac3ed45b3" /><Relationship Type="http://schemas.openxmlformats.org/officeDocument/2006/relationships/hyperlink" Target="https://forms.cloud.microsoft/e/JPhFifqQAG" TargetMode="External" Id="Rf0005fa916d24641" /><Relationship Type="http://schemas.openxmlformats.org/officeDocument/2006/relationships/hyperlink" Target="https://www.innonext-project.eu/en/" TargetMode="External" Id="Ra0f385d13e0d4958" /><Relationship Type="http://schemas.openxmlformats.org/officeDocument/2006/relationships/numbering" Target="numbering.xml" Id="Rb2a79df4bac242c9" /><Relationship Type="http://schemas.openxmlformats.org/officeDocument/2006/relationships/hyperlink" Target="https://www.innonext-project.eu/en/" TargetMode="External" Id="Rb3484957be2546a2" /><Relationship Type="http://schemas.openxmlformats.org/officeDocument/2006/relationships/hyperlink" Target="https://www.innonext-project.eu/en/" TargetMode="External" Id="R07a6f8df54de43ee" /><Relationship Type="http://schemas.openxmlformats.org/officeDocument/2006/relationships/hyperlink" Target="https://forms.cloud.microsoft/e/qtVAWvfkYS" TargetMode="External" Id="Rf24ff225134a4f18" /><Relationship Type="http://schemas.openxmlformats.org/officeDocument/2006/relationships/hyperlink" Target="https://forms.cloud.microsoft/e/qtVAWvfkYS" TargetMode="External" Id="R087d21ae823b4bc2" /><Relationship Type="http://schemas.openxmlformats.org/officeDocument/2006/relationships/hyperlink" Target="https://www.innonext-project.eu/en/" TargetMode="External" Id="R4a657d44179c40a7" /><Relationship Type="http://schemas.openxmlformats.org/officeDocument/2006/relationships/hyperlink" Target="https://www.innonext-project.eu/en/" TargetMode="External" Id="R357d24a7abed49d9" /><Relationship Type="http://schemas.openxmlformats.org/officeDocument/2006/relationships/hyperlink" Target="https://forms.cloud.microsoft/e/rTAcpnXVT2" TargetMode="External" Id="R48f51d7841a542c5" /><Relationship Type="http://schemas.openxmlformats.org/officeDocument/2006/relationships/hyperlink" Target="https://forms.cloud.microsoft/e/rTAcpnXVT2" TargetMode="External" Id="R43aef79fe77e4dc6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ffe32434abf5d7aa3d97c6845394e8f7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e68644567b5a24c41dfdb88ce0365780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B81A1D-8F7D-44F8-8D03-6B59100EBB03}">
  <ds:schemaRefs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42c3769b-8f14-4d14-b57d-254ef8e2c5df"/>
    <ds:schemaRef ds:uri="5170d76d-9556-48f5-a05b-f38f52b0c3d7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8C60B80-FC58-42C2-8267-DBD2DE0157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8024D2-38FF-4BE6-AB86-1A3F67F695B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Tiziano DI SANSA</dc:creator>
  <keywords/>
  <dc:description/>
  <lastModifiedBy>Reseau Entreprendre Piemonte</lastModifiedBy>
  <revision>44</revision>
  <dcterms:created xsi:type="dcterms:W3CDTF">2025-02-08T12:38:00.0000000Z</dcterms:created>
  <dcterms:modified xsi:type="dcterms:W3CDTF">2025-11-27T10:09:12.7665484Z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